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CFB42" w14:textId="6A7B5753" w:rsidR="00CD41A4" w:rsidRDefault="00C61E99" w:rsidP="00CD41A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D41A4">
        <w:rPr>
          <w:rFonts w:ascii="Times New Roman" w:hAnsi="Times New Roman"/>
          <w:bCs/>
          <w:kern w:val="36"/>
          <w:sz w:val="28"/>
          <w:szCs w:val="28"/>
          <w:lang w:eastAsia="ru-RU"/>
        </w:rPr>
        <w:t>О проведении конкурса социально ориентированных некоммерческих организаций на право получения в 20</w:t>
      </w:r>
      <w:r w:rsidR="00705FBE" w:rsidRPr="00CD41A4"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="0062729D">
        <w:rPr>
          <w:rFonts w:ascii="Times New Roman" w:hAnsi="Times New Roman"/>
          <w:bCs/>
          <w:kern w:val="36"/>
          <w:sz w:val="28"/>
          <w:szCs w:val="28"/>
          <w:lang w:eastAsia="ru-RU"/>
        </w:rPr>
        <w:t>5</w:t>
      </w:r>
      <w:r w:rsidRPr="00CD41A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году </w:t>
      </w:r>
    </w:p>
    <w:p w14:paraId="5AD21179" w14:textId="50C384DD" w:rsidR="00C61E99" w:rsidRDefault="00C61E99" w:rsidP="00CD41A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D41A4">
        <w:rPr>
          <w:rFonts w:ascii="Times New Roman" w:hAnsi="Times New Roman"/>
          <w:bCs/>
          <w:kern w:val="36"/>
          <w:sz w:val="28"/>
          <w:szCs w:val="28"/>
          <w:lang w:eastAsia="ru-RU"/>
        </w:rPr>
        <w:t>субсидий из бюджета города Ливны.</w:t>
      </w:r>
    </w:p>
    <w:p w14:paraId="748D9DCF" w14:textId="77777777" w:rsidR="00CD41A4" w:rsidRPr="00CD41A4" w:rsidRDefault="00CD41A4" w:rsidP="00CD41A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14:paraId="47F54040" w14:textId="59C12705" w:rsidR="00C61E99" w:rsidRPr="000B49FC" w:rsidRDefault="00C61E99" w:rsidP="0054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12 января 1996 года №7-ФЗ «О некоммерческих организациях», постановлением администрации города Ливны от 29 марта 2019 года №37 «О финансовой поддержке социально ориентированных некоммерческих организаций»</w:t>
      </w:r>
      <w:r w:rsidR="00E37D03">
        <w:rPr>
          <w:rFonts w:ascii="Times New Roman" w:hAnsi="Times New Roman"/>
          <w:sz w:val="28"/>
          <w:szCs w:val="28"/>
          <w:lang w:eastAsia="ru-RU"/>
        </w:rPr>
        <w:t xml:space="preserve">, постановлением администрации города Ливны от </w:t>
      </w:r>
      <w:r w:rsidR="00537546">
        <w:rPr>
          <w:rFonts w:ascii="Times New Roman" w:hAnsi="Times New Roman"/>
          <w:sz w:val="28"/>
          <w:szCs w:val="28"/>
          <w:lang w:eastAsia="ru-RU"/>
        </w:rPr>
        <w:t>11</w:t>
      </w:r>
      <w:r w:rsidR="00E37D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7546">
        <w:rPr>
          <w:rFonts w:ascii="Times New Roman" w:hAnsi="Times New Roman"/>
          <w:sz w:val="28"/>
          <w:szCs w:val="28"/>
          <w:lang w:eastAsia="ru-RU"/>
        </w:rPr>
        <w:t>апреля</w:t>
      </w:r>
      <w:r w:rsidR="00E37D0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37546">
        <w:rPr>
          <w:rFonts w:ascii="Times New Roman" w:hAnsi="Times New Roman"/>
          <w:sz w:val="28"/>
          <w:szCs w:val="28"/>
          <w:lang w:eastAsia="ru-RU"/>
        </w:rPr>
        <w:t>5</w:t>
      </w:r>
      <w:r w:rsidR="00E37D03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EB1D89" w:rsidRPr="00EB1D89">
        <w:rPr>
          <w:rFonts w:ascii="Times New Roman" w:hAnsi="Times New Roman"/>
          <w:sz w:val="28"/>
          <w:szCs w:val="28"/>
          <w:lang w:eastAsia="ru-RU"/>
        </w:rPr>
        <w:t>237</w:t>
      </w:r>
      <w:r w:rsidR="00E37D03">
        <w:rPr>
          <w:rFonts w:ascii="Times New Roman" w:hAnsi="Times New Roman"/>
          <w:sz w:val="28"/>
          <w:szCs w:val="28"/>
          <w:lang w:eastAsia="ru-RU"/>
        </w:rPr>
        <w:t xml:space="preserve"> «О проведении конкурса социально </w:t>
      </w:r>
      <w:r w:rsidR="000A680F">
        <w:rPr>
          <w:rFonts w:ascii="Times New Roman" w:hAnsi="Times New Roman"/>
          <w:sz w:val="28"/>
          <w:szCs w:val="28"/>
          <w:lang w:eastAsia="ru-RU"/>
        </w:rPr>
        <w:t>ориентированных</w:t>
      </w:r>
      <w:r w:rsidR="00E37D03">
        <w:rPr>
          <w:rFonts w:ascii="Times New Roman" w:hAnsi="Times New Roman"/>
          <w:sz w:val="28"/>
          <w:szCs w:val="28"/>
          <w:lang w:eastAsia="ru-RU"/>
        </w:rPr>
        <w:t xml:space="preserve"> некоммерческих организаций на право получения в 202</w:t>
      </w:r>
      <w:r w:rsidR="0062729D">
        <w:rPr>
          <w:rFonts w:ascii="Times New Roman" w:hAnsi="Times New Roman"/>
          <w:sz w:val="28"/>
          <w:szCs w:val="28"/>
          <w:lang w:eastAsia="ru-RU"/>
        </w:rPr>
        <w:t>5</w:t>
      </w:r>
      <w:r w:rsidR="00E37D03">
        <w:rPr>
          <w:rFonts w:ascii="Times New Roman" w:hAnsi="Times New Roman"/>
          <w:sz w:val="28"/>
          <w:szCs w:val="28"/>
          <w:lang w:eastAsia="ru-RU"/>
        </w:rPr>
        <w:t xml:space="preserve"> году субсидий из бюджета города Ливны»</w:t>
      </w:r>
      <w:r w:rsidRPr="000B49FC">
        <w:rPr>
          <w:rFonts w:ascii="Times New Roman" w:hAnsi="Times New Roman"/>
          <w:sz w:val="28"/>
          <w:szCs w:val="28"/>
          <w:lang w:eastAsia="ru-RU"/>
        </w:rPr>
        <w:t xml:space="preserve"> администрация города Ливны объявляет о проведении </w:t>
      </w:r>
      <w:r w:rsidRPr="000B49FC">
        <w:rPr>
          <w:rFonts w:ascii="Times New Roman" w:hAnsi="Times New Roman"/>
          <w:b/>
          <w:bCs/>
          <w:sz w:val="28"/>
          <w:szCs w:val="28"/>
          <w:lang w:eastAsia="ru-RU"/>
        </w:rPr>
        <w:t>конкурса социально ориентированных некоммерческих организаций (далее – СО НКО) на право получения в 202</w:t>
      </w:r>
      <w:r w:rsidR="0062729D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0B49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году субсидий из бюджета города Ливны. </w:t>
      </w:r>
    </w:p>
    <w:p w14:paraId="3BE4B069" w14:textId="77777777" w:rsidR="00BC2152" w:rsidRDefault="00BC2152" w:rsidP="00542A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C205ED5" w14:textId="77777777" w:rsidR="0062729D" w:rsidRDefault="00C61E99" w:rsidP="0054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Заявки на участие в конкурсе принимаются в период с </w:t>
      </w:r>
      <w:r w:rsidR="0062729D">
        <w:rPr>
          <w:rFonts w:ascii="Times New Roman" w:hAnsi="Times New Roman"/>
          <w:b/>
          <w:bCs/>
          <w:sz w:val="28"/>
          <w:szCs w:val="28"/>
          <w:lang w:eastAsia="ru-RU"/>
        </w:rPr>
        <w:t>12</w:t>
      </w:r>
      <w:r w:rsidR="005A34A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2729D">
        <w:rPr>
          <w:rFonts w:ascii="Times New Roman" w:hAnsi="Times New Roman"/>
          <w:b/>
          <w:bCs/>
          <w:sz w:val="28"/>
          <w:szCs w:val="28"/>
          <w:lang w:eastAsia="ru-RU"/>
        </w:rPr>
        <w:t>ма</w:t>
      </w:r>
      <w:r w:rsidR="008F53A3"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  <w:r w:rsidRPr="000B49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</w:t>
      </w:r>
      <w:r w:rsidR="0062729D">
        <w:rPr>
          <w:rFonts w:ascii="Times New Roman" w:hAnsi="Times New Roman"/>
          <w:b/>
          <w:bCs/>
          <w:sz w:val="28"/>
          <w:szCs w:val="28"/>
          <w:lang w:eastAsia="ru-RU"/>
        </w:rPr>
        <w:t>17 июня</w:t>
      </w:r>
      <w:r w:rsidRPr="000B49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="0062729D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0B49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года.</w:t>
      </w:r>
      <w:r w:rsidRPr="003A3D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9FC">
        <w:rPr>
          <w:rFonts w:ascii="Times New Roman" w:hAnsi="Times New Roman"/>
          <w:sz w:val="28"/>
          <w:szCs w:val="28"/>
          <w:lang w:eastAsia="ru-RU"/>
        </w:rPr>
        <w:t xml:space="preserve">Заявка на участие в конкурсе представляется </w:t>
      </w:r>
      <w:r w:rsidR="0062729D">
        <w:rPr>
          <w:rFonts w:ascii="Times New Roman" w:hAnsi="Times New Roman"/>
          <w:sz w:val="28"/>
          <w:szCs w:val="28"/>
          <w:lang w:eastAsia="ru-RU"/>
        </w:rPr>
        <w:t xml:space="preserve">с помощью </w:t>
      </w:r>
      <w:r w:rsidR="0062729D" w:rsidRPr="0062729D">
        <w:rPr>
          <w:rFonts w:ascii="Times New Roman" w:hAnsi="Times New Roman"/>
          <w:sz w:val="28"/>
          <w:szCs w:val="28"/>
          <w:lang w:eastAsia="ru-RU"/>
        </w:rPr>
        <w:t>едино</w:t>
      </w:r>
      <w:r w:rsidR="0062729D">
        <w:rPr>
          <w:rFonts w:ascii="Times New Roman" w:hAnsi="Times New Roman"/>
          <w:sz w:val="28"/>
          <w:szCs w:val="28"/>
          <w:lang w:eastAsia="ru-RU"/>
        </w:rPr>
        <w:t>го</w:t>
      </w:r>
      <w:r w:rsidR="0062729D" w:rsidRPr="0062729D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 w:rsidR="0062729D">
        <w:rPr>
          <w:rFonts w:ascii="Times New Roman" w:hAnsi="Times New Roman"/>
          <w:sz w:val="28"/>
          <w:szCs w:val="28"/>
          <w:lang w:eastAsia="ru-RU"/>
        </w:rPr>
        <w:t>а</w:t>
      </w:r>
      <w:r w:rsidR="0062729D" w:rsidRPr="0062729D">
        <w:rPr>
          <w:rFonts w:ascii="Times New Roman" w:hAnsi="Times New Roman"/>
          <w:sz w:val="28"/>
          <w:szCs w:val="28"/>
          <w:lang w:eastAsia="ru-RU"/>
        </w:rPr>
        <w:t xml:space="preserve"> бюджетной системы Российской Федерации</w:t>
      </w:r>
      <w:r w:rsidR="0062729D">
        <w:rPr>
          <w:rFonts w:ascii="Times New Roman" w:hAnsi="Times New Roman"/>
          <w:sz w:val="28"/>
          <w:szCs w:val="28"/>
          <w:lang w:eastAsia="ru-RU"/>
        </w:rPr>
        <w:t>.</w:t>
      </w:r>
    </w:p>
    <w:p w14:paraId="162DAC76" w14:textId="0A327D52" w:rsidR="00E37D03" w:rsidRPr="00BD405C" w:rsidRDefault="000A680F" w:rsidP="0054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Доменное имя и указатель страницы государственной информационной системы в сети «Интернет»: </w:t>
      </w:r>
      <w:hyperlink r:id="rId5" w:history="1">
        <w:r w:rsidR="0062729D" w:rsidRPr="00130CB2">
          <w:rPr>
            <w:rStyle w:val="a4"/>
            <w:rFonts w:ascii="Times New Roman" w:hAnsi="Times New Roman"/>
            <w:sz w:val="28"/>
            <w:szCs w:val="28"/>
            <w:lang w:eastAsia="ru-RU"/>
          </w:rPr>
          <w:t>https://</w:t>
        </w:r>
        <w:r w:rsidR="0062729D" w:rsidRPr="00130CB2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budget</w:t>
        </w:r>
        <w:r w:rsidR="0062729D" w:rsidRPr="00130CB2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="0062729D" w:rsidRPr="00130CB2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gov</w:t>
        </w:r>
        <w:r w:rsidR="0062729D" w:rsidRPr="00130CB2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="0062729D" w:rsidRPr="00130CB2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="0062729D">
        <w:t>.</w:t>
      </w:r>
      <w:r w:rsidR="00BD405C" w:rsidRPr="00BD40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5FC19C3" w14:textId="6F8041A1" w:rsidR="00BD405C" w:rsidRPr="00EC5FC3" w:rsidRDefault="00BD405C" w:rsidP="00BD40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A6B712" w14:textId="77777777" w:rsidR="006656D2" w:rsidRPr="00592F9F" w:rsidRDefault="006656D2" w:rsidP="00665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F">
        <w:rPr>
          <w:rFonts w:ascii="Times New Roman" w:hAnsi="Times New Roman"/>
          <w:sz w:val="28"/>
          <w:szCs w:val="28"/>
          <w:lang w:eastAsia="ru-RU"/>
        </w:rPr>
        <w:t>Субсидии предоставляются на следующих условиях:</w:t>
      </w:r>
    </w:p>
    <w:p w14:paraId="6BCA0BA6" w14:textId="77777777" w:rsidR="006656D2" w:rsidRPr="00592F9F" w:rsidRDefault="006656D2" w:rsidP="0066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F">
        <w:rPr>
          <w:rFonts w:ascii="Times New Roman" w:hAnsi="Times New Roman"/>
          <w:sz w:val="28"/>
          <w:szCs w:val="28"/>
          <w:lang w:eastAsia="ru-RU"/>
        </w:rPr>
        <w:t xml:space="preserve">а) наличие утвержденного проекта (программы) социально ориентированной некоммерческой организации, направленного на осуществление мероприятий, указанных в </w:t>
      </w:r>
      <w:hyperlink r:id="rId6" w:history="1">
        <w:r w:rsidRPr="00E37D03">
          <w:rPr>
            <w:rFonts w:ascii="Times New Roman" w:hAnsi="Times New Roman"/>
            <w:sz w:val="28"/>
            <w:szCs w:val="28"/>
            <w:lang w:eastAsia="ru-RU"/>
          </w:rPr>
          <w:t>пункте 1.3</w:t>
        </w:r>
      </w:hyperlink>
      <w:r w:rsidRPr="00E37D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66F9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466F9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предоставления субсидий из бюджета города Ливны социально ориентированным некоммерческим организациям</w:t>
      </w:r>
      <w:r w:rsidRPr="00592F9F">
        <w:rPr>
          <w:rFonts w:ascii="Times New Roman" w:hAnsi="Times New Roman"/>
          <w:sz w:val="28"/>
          <w:szCs w:val="28"/>
          <w:lang w:eastAsia="ru-RU"/>
        </w:rPr>
        <w:t>;</w:t>
      </w:r>
    </w:p>
    <w:p w14:paraId="412DBE8A" w14:textId="77777777" w:rsidR="006656D2" w:rsidRPr="00592F9F" w:rsidRDefault="006656D2" w:rsidP="00665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F">
        <w:rPr>
          <w:rFonts w:ascii="Times New Roman" w:hAnsi="Times New Roman"/>
          <w:sz w:val="28"/>
          <w:szCs w:val="28"/>
          <w:lang w:eastAsia="ru-RU"/>
        </w:rPr>
        <w:t>б) прохождение социально ориентированной некоммерческой организацией конкурсного отбора;</w:t>
      </w:r>
    </w:p>
    <w:p w14:paraId="12F388E1" w14:textId="689C61E7" w:rsidR="006656D2" w:rsidRPr="00592F9F" w:rsidRDefault="006656D2" w:rsidP="00665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2F9F">
        <w:rPr>
          <w:rFonts w:ascii="Times New Roman" w:hAnsi="Times New Roman"/>
          <w:sz w:val="28"/>
          <w:szCs w:val="28"/>
          <w:lang w:eastAsia="ru-RU"/>
        </w:rPr>
        <w:t xml:space="preserve">в) обязательство некоммерческой организации по обеспечению соответствия значений показателей, устанавливаемых проектами (программами), значениям показателей результативности предоставления </w:t>
      </w:r>
      <w:r w:rsidR="00EC5FC3">
        <w:rPr>
          <w:rFonts w:ascii="Times New Roman" w:hAnsi="Times New Roman"/>
          <w:sz w:val="28"/>
          <w:szCs w:val="28"/>
          <w:lang w:eastAsia="ru-RU"/>
        </w:rPr>
        <w:t>с</w:t>
      </w:r>
      <w:r w:rsidRPr="00592F9F">
        <w:rPr>
          <w:rFonts w:ascii="Times New Roman" w:hAnsi="Times New Roman"/>
          <w:sz w:val="28"/>
          <w:szCs w:val="28"/>
          <w:lang w:eastAsia="ru-RU"/>
        </w:rPr>
        <w:t xml:space="preserve">убсидии, установленным соглашением о предоставлении </w:t>
      </w:r>
      <w:r w:rsidR="00EC5FC3">
        <w:rPr>
          <w:rFonts w:ascii="Times New Roman" w:hAnsi="Times New Roman"/>
          <w:sz w:val="28"/>
          <w:szCs w:val="28"/>
          <w:lang w:eastAsia="ru-RU"/>
        </w:rPr>
        <w:t>с</w:t>
      </w:r>
      <w:r w:rsidRPr="00592F9F">
        <w:rPr>
          <w:rFonts w:ascii="Times New Roman" w:hAnsi="Times New Roman"/>
          <w:sz w:val="28"/>
          <w:szCs w:val="28"/>
          <w:lang w:eastAsia="ru-RU"/>
        </w:rPr>
        <w:t>убсидии.</w:t>
      </w:r>
    </w:p>
    <w:p w14:paraId="6CF7EE1B" w14:textId="77777777" w:rsidR="00E37D03" w:rsidRDefault="00E37D03" w:rsidP="00E37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45B78A" w14:textId="44AF311D" w:rsidR="004C2EAB" w:rsidRDefault="00BD5333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конкурса оформляются протоколом заседания конкурсной комиссии, в котором указывается рейтинг победителей конкурса и распределение субсидии в пределах лимитов бюджетных ассигнований, предусмотренных бюджетом города Ливны на соответствующий финансовый год. </w:t>
      </w:r>
      <w:r w:rsidR="00CD41A4" w:rsidRPr="00CD41A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Результатом предоставления субсидии является завершение реализации проекта, направленного на развитие гражданского общества и реализуемого на территории </w:t>
      </w:r>
      <w:r w:rsidR="00CD41A4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города </w:t>
      </w:r>
      <w:r w:rsidR="004C2EAB">
        <w:rPr>
          <w:rFonts w:ascii="Times New Roman" w:hAnsi="Times New Roman"/>
          <w:kern w:val="2"/>
          <w:sz w:val="28"/>
          <w:szCs w:val="28"/>
          <w14:ligatures w14:val="standardContextual"/>
        </w:rPr>
        <w:t>до окончания текущего года</w:t>
      </w:r>
      <w:r w:rsidR="00CD41A4" w:rsidRPr="00CD41A4">
        <w:rPr>
          <w:rFonts w:ascii="Times New Roman" w:hAnsi="Times New Roman"/>
          <w:kern w:val="2"/>
          <w:sz w:val="28"/>
          <w:szCs w:val="28"/>
          <w14:ligatures w14:val="standardContextual"/>
        </w:rPr>
        <w:t>.</w:t>
      </w:r>
      <w:r w:rsidR="004C2EAB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</w:t>
      </w:r>
    </w:p>
    <w:p w14:paraId="0D2A5AA3" w14:textId="77777777" w:rsidR="004C2EAB" w:rsidRDefault="004C2EAB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AEAE1B" w14:textId="09B1ED44" w:rsidR="008F53A3" w:rsidRPr="008F53A3" w:rsidRDefault="008F53A3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Участниками </w:t>
      </w:r>
      <w:r w:rsidR="00BC215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могут быть СО НКО, зарегистрированные в установленном законодательством порядке, осуществляющие в соответствии со своими учредительными документами деятельность по направлениям, </w:t>
      </w: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указанным в </w:t>
      </w:r>
      <w:hyperlink r:id="rId7" w:history="1">
        <w:r w:rsidRPr="008F53A3">
          <w:rPr>
            <w:rFonts w:ascii="Times New Roman" w:eastAsia="Times New Roman" w:hAnsi="Times New Roman"/>
            <w:sz w:val="28"/>
            <w:szCs w:val="28"/>
            <w:lang w:eastAsia="ru-RU"/>
          </w:rPr>
          <w:t>пункте 1.3</w:t>
        </w:r>
      </w:hyperlink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75925574"/>
      <w:r w:rsidR="00C466F9" w:rsidRPr="00C466F9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C466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466F9" w:rsidRPr="00C466F9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предоставления субсидий из бюджета города Ливны социально ориентированным некоммерческим организациям</w:t>
      </w:r>
      <w:bookmarkEnd w:id="0"/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>, реализующие конкурсный проект на территории города Ливны и отвечающие следующим требованиям на первое число месяца, предшествующего месяцу подачи заявок:</w:t>
      </w:r>
    </w:p>
    <w:p w14:paraId="495A4130" w14:textId="64203D92" w:rsidR="008F53A3" w:rsidRPr="008F53A3" w:rsidRDefault="008F53A3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1) участники </w:t>
      </w:r>
      <w:r w:rsidR="00BC215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8F53A3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683A030" w14:textId="0D422F15" w:rsidR="008F53A3" w:rsidRPr="008F53A3" w:rsidRDefault="008F53A3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2) участники </w:t>
      </w:r>
      <w:r w:rsidR="00BC215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>онкурса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2A50B6F" w14:textId="241C722B" w:rsidR="008F53A3" w:rsidRPr="008F53A3" w:rsidRDefault="008F53A3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bookmarkStart w:id="1" w:name="_Hlk175669263"/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</w:t>
      </w:r>
      <w:r w:rsidR="00BC215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bookmarkEnd w:id="1"/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не находятся в составляемых в рамках реализации полномочий, предусмотренных </w:t>
      </w:r>
      <w:hyperlink r:id="rId9" w:history="1">
        <w:r w:rsidRPr="008F53A3">
          <w:rPr>
            <w:rFonts w:ascii="Times New Roman" w:eastAsia="Times New Roman" w:hAnsi="Times New Roman"/>
            <w:sz w:val="28"/>
            <w:szCs w:val="28"/>
            <w:lang w:eastAsia="ru-RU"/>
          </w:rPr>
          <w:t>главой VII</w:t>
        </w:r>
      </w:hyperlink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0B46B6E" w14:textId="32EB2DC5" w:rsidR="008F53A3" w:rsidRPr="008F53A3" w:rsidRDefault="008F53A3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4) участники </w:t>
      </w:r>
      <w:r w:rsidR="00BC215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>онкурса не получают средства бюджета города Ливны на основании иных муниципальных правовых актов на цели, установленные правовым актом;</w:t>
      </w:r>
    </w:p>
    <w:p w14:paraId="148A2717" w14:textId="6FE7D18E" w:rsidR="008F53A3" w:rsidRPr="008F53A3" w:rsidRDefault="008F53A3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5) участники </w:t>
      </w:r>
      <w:r w:rsidR="00BC215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не являются иностранным агентом в соответствии с Федеральным </w:t>
      </w:r>
      <w:hyperlink r:id="rId10" w:history="1">
        <w:r w:rsidRPr="008F53A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контроле за деятельностью лиц, находящихся под иностранным влиянием»;</w:t>
      </w:r>
    </w:p>
    <w:p w14:paraId="130A65D0" w14:textId="7EA1503E" w:rsidR="008F53A3" w:rsidRPr="008F53A3" w:rsidRDefault="008F53A3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6) у участников </w:t>
      </w:r>
      <w:r w:rsidR="00BC215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на едином налоговом счете отсутствует или не превышает размер, определенный </w:t>
      </w:r>
      <w:hyperlink r:id="rId11" w:history="1">
        <w:r w:rsidRPr="008F53A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 статьи 47</w:t>
        </w:r>
      </w:hyperlink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8F0B116" w14:textId="776272F7" w:rsidR="00BC2152" w:rsidRDefault="008F53A3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bookmarkStart w:id="2" w:name="_Hlk175669921"/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у участников </w:t>
      </w:r>
      <w:r w:rsidR="00BC215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bookmarkEnd w:id="2"/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отсутствуют просроченная задолженность по возврату в бюджет города Ливны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</w:t>
      </w:r>
      <w:r w:rsidRPr="008F53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обязательствам перед бюджетом города Ливны (за исключением случаев, установленных администрацией города Ливны);</w:t>
      </w:r>
    </w:p>
    <w:p w14:paraId="67005773" w14:textId="77777777" w:rsidR="00EC5FC3" w:rsidRPr="00EC5FC3" w:rsidRDefault="00EC5FC3" w:rsidP="00EC5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FC3">
        <w:rPr>
          <w:rFonts w:ascii="Times New Roman" w:eastAsia="Times New Roman" w:hAnsi="Times New Roman"/>
          <w:sz w:val="28"/>
          <w:szCs w:val="28"/>
          <w:lang w:eastAsia="ru-RU"/>
        </w:rPr>
        <w:t>8) участники Конкурса, являющиеся юридическими лицами, не находятся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их не введена процедура банкротства, деятельность участников Конкурса не приостановлена в порядке, предусмотренном законодательством Российской Федерации;</w:t>
      </w:r>
    </w:p>
    <w:p w14:paraId="1327D6D5" w14:textId="398BD32B" w:rsidR="00EC5FC3" w:rsidRPr="00EC5FC3" w:rsidRDefault="00EC5FC3" w:rsidP="00EC5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FC3">
        <w:rPr>
          <w:rFonts w:ascii="Times New Roman" w:eastAsia="Times New Roman" w:hAnsi="Times New Roman"/>
          <w:sz w:val="28"/>
          <w:szCs w:val="28"/>
          <w:lang w:eastAsia="ru-RU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лицом.</w:t>
      </w:r>
    </w:p>
    <w:p w14:paraId="4C7A5914" w14:textId="68C7B322" w:rsidR="00BC2152" w:rsidRDefault="00BC2152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Участниками конкурса не могут быть организации, осуществляющие деятельность, </w:t>
      </w:r>
      <w:r w:rsidRPr="00BC2152">
        <w:rPr>
          <w:rFonts w:ascii="Times New Roman" w:hAnsi="Times New Roman"/>
          <w:sz w:val="28"/>
          <w:szCs w:val="28"/>
          <w:lang w:eastAsia="ru-RU"/>
        </w:rPr>
        <w:t xml:space="preserve">предусмотренную </w:t>
      </w:r>
      <w:hyperlink r:id="rId12" w:history="1">
        <w:r w:rsidRPr="00BC2152">
          <w:rPr>
            <w:rFonts w:ascii="Times New Roman" w:hAnsi="Times New Roman"/>
            <w:sz w:val="28"/>
            <w:szCs w:val="28"/>
            <w:lang w:eastAsia="ru-RU"/>
          </w:rPr>
          <w:t>частью 1 статьи 31.1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  «О некоммерческих организациях», менее одного года до даты подачи заявки, а также имеющие факты нецелевого использования СО НКО субсидии из федерального бюджета, областного бюджета или местного бюджета.</w:t>
      </w:r>
    </w:p>
    <w:p w14:paraId="495EA783" w14:textId="77777777" w:rsidR="00BC2152" w:rsidRPr="00BC2152" w:rsidRDefault="00BC2152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8D6116" w14:textId="77777777" w:rsidR="00C61E99" w:rsidRPr="000B49FC" w:rsidRDefault="00C61E99" w:rsidP="0054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b/>
          <w:bCs/>
          <w:sz w:val="28"/>
          <w:szCs w:val="28"/>
          <w:lang w:eastAsia="ru-RU"/>
        </w:rPr>
        <w:t>Заявка должна соответствовать форме и иметь следующие приложения:</w:t>
      </w:r>
    </w:p>
    <w:p w14:paraId="10D27D6F" w14:textId="77777777" w:rsidR="00C61E99" w:rsidRPr="000B49FC" w:rsidRDefault="00C61E99" w:rsidP="0054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- заверенную копию устава СО НКО; </w:t>
      </w:r>
    </w:p>
    <w:p w14:paraId="7622C949" w14:textId="77777777" w:rsidR="00C61E99" w:rsidRPr="000B49FC" w:rsidRDefault="00C61E99" w:rsidP="0054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- копию документа, подтверждающего назначение (избрание) на должность и полномочия руководителя, или доверенность, уполномочивающую физическое лицо на подписание соглашения от лица СО НКО; </w:t>
      </w:r>
    </w:p>
    <w:p w14:paraId="2F90FE0A" w14:textId="65D02B0F" w:rsidR="001E147F" w:rsidRDefault="001E147F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Pr="001E147F">
        <w:rPr>
          <w:rFonts w:ascii="Times New Roman" w:hAnsi="Times New Roman"/>
          <w:sz w:val="28"/>
          <w:szCs w:val="28"/>
          <w:lang w:eastAsia="ru-RU"/>
        </w:rPr>
        <w:t xml:space="preserve">согласие на публикацию (размещение) в информационно-телекоммуникационной сети "Интернет" информации об участнике </w:t>
      </w:r>
      <w:r w:rsidR="006656D2">
        <w:rPr>
          <w:rFonts w:ascii="Times New Roman" w:hAnsi="Times New Roman"/>
          <w:sz w:val="28"/>
          <w:szCs w:val="28"/>
          <w:lang w:eastAsia="ru-RU"/>
        </w:rPr>
        <w:t>к</w:t>
      </w:r>
      <w:r w:rsidRPr="001E147F">
        <w:rPr>
          <w:rFonts w:ascii="Times New Roman" w:hAnsi="Times New Roman"/>
          <w:sz w:val="28"/>
          <w:szCs w:val="28"/>
          <w:lang w:eastAsia="ru-RU"/>
        </w:rPr>
        <w:t xml:space="preserve">онкурса, о подаваемой участником заявке, иной информации об участнике </w:t>
      </w:r>
      <w:r w:rsidR="006656D2">
        <w:rPr>
          <w:rFonts w:ascii="Times New Roman" w:hAnsi="Times New Roman"/>
          <w:sz w:val="28"/>
          <w:szCs w:val="28"/>
          <w:lang w:eastAsia="ru-RU"/>
        </w:rPr>
        <w:t>к</w:t>
      </w:r>
      <w:r w:rsidRPr="001E147F">
        <w:rPr>
          <w:rFonts w:ascii="Times New Roman" w:hAnsi="Times New Roman"/>
          <w:sz w:val="28"/>
          <w:szCs w:val="28"/>
          <w:lang w:eastAsia="ru-RU"/>
        </w:rPr>
        <w:t xml:space="preserve">онкурса, связанной с соответствующим </w:t>
      </w:r>
      <w:r w:rsidR="006656D2">
        <w:rPr>
          <w:rFonts w:ascii="Times New Roman" w:hAnsi="Times New Roman"/>
          <w:sz w:val="28"/>
          <w:szCs w:val="28"/>
          <w:lang w:eastAsia="ru-RU"/>
        </w:rPr>
        <w:t>к</w:t>
      </w:r>
      <w:r w:rsidRPr="001E147F">
        <w:rPr>
          <w:rFonts w:ascii="Times New Roman" w:hAnsi="Times New Roman"/>
          <w:sz w:val="28"/>
          <w:szCs w:val="28"/>
          <w:lang w:eastAsia="ru-RU"/>
        </w:rPr>
        <w:t xml:space="preserve">онкурсом, а также согласие на обработку персональных данных, содержащихся в заявке, в случаях, установленных Федеральным </w:t>
      </w:r>
      <w:hyperlink r:id="rId13" w:history="1">
        <w:r w:rsidRPr="001B605D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E147F">
        <w:rPr>
          <w:rFonts w:ascii="Times New Roman" w:hAnsi="Times New Roman"/>
          <w:sz w:val="28"/>
          <w:szCs w:val="28"/>
          <w:lang w:eastAsia="ru-RU"/>
        </w:rPr>
        <w:t xml:space="preserve"> «О персональных данных»</w:t>
      </w:r>
      <w:r w:rsidR="00592F9F">
        <w:rPr>
          <w:rFonts w:ascii="Times New Roman" w:hAnsi="Times New Roman"/>
          <w:sz w:val="28"/>
          <w:szCs w:val="28"/>
          <w:lang w:eastAsia="ru-RU"/>
        </w:rPr>
        <w:t>;</w:t>
      </w:r>
    </w:p>
    <w:p w14:paraId="15F7281A" w14:textId="31077B8B" w:rsidR="00592F9F" w:rsidRPr="001E147F" w:rsidRDefault="00592F9F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документы, подтверждающие соответствие требованиям, указанным в объявлении, в форме справок;</w:t>
      </w:r>
    </w:p>
    <w:p w14:paraId="686E9DAC" w14:textId="0E0A3BD0" w:rsidR="00C61E99" w:rsidRDefault="00C61E99" w:rsidP="0054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>- о</w:t>
      </w:r>
      <w:r w:rsidR="001E147F">
        <w:rPr>
          <w:rFonts w:ascii="Times New Roman" w:hAnsi="Times New Roman"/>
          <w:sz w:val="28"/>
          <w:szCs w:val="28"/>
          <w:lang w:eastAsia="ru-RU"/>
        </w:rPr>
        <w:t>пись представленных документов</w:t>
      </w:r>
      <w:r w:rsidR="00592F9F">
        <w:rPr>
          <w:rFonts w:ascii="Times New Roman" w:hAnsi="Times New Roman"/>
          <w:sz w:val="28"/>
          <w:szCs w:val="28"/>
          <w:lang w:eastAsia="ru-RU"/>
        </w:rPr>
        <w:t>.</w:t>
      </w:r>
    </w:p>
    <w:p w14:paraId="567B1D7A" w14:textId="77777777" w:rsidR="00592F9F" w:rsidRDefault="00592F9F" w:rsidP="0054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A3B9BB" w14:textId="723A5CCF" w:rsidR="001E147F" w:rsidRDefault="0062729D" w:rsidP="0054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1E147F">
        <w:rPr>
          <w:rFonts w:ascii="Times New Roman" w:hAnsi="Times New Roman"/>
          <w:sz w:val="28"/>
          <w:szCs w:val="28"/>
          <w:lang w:eastAsia="ru-RU"/>
        </w:rPr>
        <w:t xml:space="preserve"> заявке прилагаются электронные образы документов, предусмотренных настоящим пунктом. Заявка при этом подписывается электронной цифровой подписью лица, имеющего право действовать от имени СО НКО без доверенности.</w:t>
      </w:r>
    </w:p>
    <w:p w14:paraId="1A805C2D" w14:textId="62E51BC5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 НКО вправе представить на </w:t>
      </w:r>
      <w:r w:rsidR="006656D2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Pr="000B49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онкурс по собственной инициативе: </w:t>
      </w:r>
    </w:p>
    <w:p w14:paraId="495CDE80" w14:textId="77777777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- копию свидетельства о государственной регистрации юридического лица; </w:t>
      </w:r>
    </w:p>
    <w:p w14:paraId="0AD0AF2B" w14:textId="77777777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- копию свидетельства о внесении записи в Единый государственный </w:t>
      </w:r>
      <w:r w:rsidRPr="000B49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реестр юридических лиц; </w:t>
      </w:r>
    </w:p>
    <w:p w14:paraId="02DCAFDC" w14:textId="77777777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- выписку из Единого государственного реестра юридических лиц, полученную не ранее чем за три месяца до дня окончания приема заявок, или нотариально заверенную копию такой выписки; </w:t>
      </w:r>
    </w:p>
    <w:p w14:paraId="675336FA" w14:textId="77777777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- копию свидетельства о постановке на налоговый учет; </w:t>
      </w:r>
    </w:p>
    <w:p w14:paraId="7E710D87" w14:textId="77777777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>- справку о состоянии расчетов СО НКО по налогам, сборам, страховым взносам, пеням и штрафам;</w:t>
      </w:r>
    </w:p>
    <w:p w14:paraId="5220FCC9" w14:textId="77777777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- письма органов государственной власти, органов местного самоуправления, коммерческих и некоммерческих организаций, а также граждан и их объединений, содержащие оценку (отзывы, рекомендации) деятельности СО НКО, или их копии; </w:t>
      </w:r>
    </w:p>
    <w:p w14:paraId="568E97E4" w14:textId="77777777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- печатные материалы, документы, содержащие, подтверждающие и (или) поясняющие информацию о СО НКО и (или) мероприятиях (деятельности), для осуществления которых запрашивается субсидия из бюджета субъекта Российской Федерации; </w:t>
      </w:r>
    </w:p>
    <w:p w14:paraId="3765DCBF" w14:textId="77777777" w:rsidR="00C61E99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- документы, подтверждающие кадровый потенциал СО НКО. </w:t>
      </w:r>
    </w:p>
    <w:p w14:paraId="4E8A9A41" w14:textId="4DF578D3" w:rsidR="00084FD6" w:rsidRDefault="00084FD6" w:rsidP="0054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Одна СО НКО может подать только одну заявку. В состав заявки может быть включен только один проект (программа).</w:t>
      </w:r>
    </w:p>
    <w:p w14:paraId="388A3525" w14:textId="77777777" w:rsidR="000439AE" w:rsidRDefault="000439AE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404EF8" w14:textId="7E811186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Описание проекта (программы) в заявке должно включать:</w:t>
      </w:r>
    </w:p>
    <w:p w14:paraId="58227B6D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- характеристику ситуации на начало реализации проекта (программы), описание проблемы, решению которой посвящен проект (программа), обоснование социальной значимости проекта (программы);</w:t>
      </w:r>
    </w:p>
    <w:p w14:paraId="3DE5DDB0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- цель проекта (программы);</w:t>
      </w:r>
    </w:p>
    <w:p w14:paraId="367681A7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- задачи проекта (программы);</w:t>
      </w:r>
    </w:p>
    <w:p w14:paraId="7B58BFE7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- механизм реализации проекта (программы), основные этапы и мероприятия проекта (программы) с указанием сроков их реализации;</w:t>
      </w:r>
    </w:p>
    <w:p w14:paraId="16C6F1C3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- ожидаемые результаты реализации проекта (программы);</w:t>
      </w:r>
    </w:p>
    <w:p w14:paraId="69358E98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- информацию об организациях, участвующих в финансировании и (или) реализации проекта (программы);</w:t>
      </w:r>
    </w:p>
    <w:p w14:paraId="46AC455E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- смету (детализированный бюджет) планируемых расходов реализации проекта (программы), предусматривающую обязательство СО НКО о софинансировании проекта (программы) в размере не менее 10% общего объема бюджета проекта (программы) (далее - обязательство о софинансировании), с обоснованием предполагаемых расходов;</w:t>
      </w:r>
    </w:p>
    <w:p w14:paraId="59EE136B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- источники и механизмы обеспечения продолжения проекта (программы) после окончания срока выполнения проекта (программы).</w:t>
      </w:r>
    </w:p>
    <w:p w14:paraId="1D6BDBC5" w14:textId="5A115481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В счет исполнения обязательства о софинансировании СО НКО проекта (программы) учитываются:</w:t>
      </w:r>
    </w:p>
    <w:p w14:paraId="4DDADD9F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- использованные на соответствующие цели денежные средства;</w:t>
      </w:r>
    </w:p>
    <w:p w14:paraId="6074FA6C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- фактические расходы за счет грантов, целевых поступлений и иных доходов СО НКО;</w:t>
      </w:r>
    </w:p>
    <w:p w14:paraId="02B7DD07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- безвозмездно полученные имущественные права (по их стоимостной оценке);</w:t>
      </w:r>
    </w:p>
    <w:p w14:paraId="62A6F636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lastRenderedPageBreak/>
        <w:t>- безвозмездно полученные товары, работы и услуги (по их стоимостной оценке);</w:t>
      </w:r>
    </w:p>
    <w:p w14:paraId="3A4056F4" w14:textId="77777777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sz w:val="28"/>
          <w:szCs w:val="28"/>
          <w:lang w:eastAsia="ru-RU"/>
        </w:rPr>
        <w:t>- труд добровольцев (по его стоимостной оценке исходя из среднего часового тарифа).</w:t>
      </w:r>
    </w:p>
    <w:p w14:paraId="4675E1E7" w14:textId="77777777" w:rsidR="00C466F9" w:rsidRDefault="00C466F9" w:rsidP="0054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395EC3" w14:textId="54CAA54C" w:rsidR="00C466F9" w:rsidRDefault="00C466F9" w:rsidP="00E96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6F9">
        <w:rPr>
          <w:rFonts w:ascii="Times New Roman" w:hAnsi="Times New Roman"/>
          <w:sz w:val="28"/>
          <w:szCs w:val="28"/>
          <w:lang w:eastAsia="ru-RU"/>
        </w:rPr>
        <w:t xml:space="preserve">Все заявки, поступившие на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C466F9">
        <w:rPr>
          <w:rFonts w:ascii="Times New Roman" w:hAnsi="Times New Roman"/>
          <w:sz w:val="28"/>
          <w:szCs w:val="28"/>
          <w:lang w:eastAsia="ru-RU"/>
        </w:rPr>
        <w:t>онкурс в период срока приема заявок, автоматически регистрируются на едином портале в день поступления.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Проверка заявки и допуск СО НКО к конкурсу осуществляется уполномоченным органом. Срок проверки составляет не более 10 рабочих дней со дня окончания срока приема заявок.</w:t>
      </w:r>
    </w:p>
    <w:p w14:paraId="42210C9A" w14:textId="77777777" w:rsidR="00C466F9" w:rsidRDefault="00C466F9" w:rsidP="00542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FE520E" w14:textId="336844B8" w:rsidR="00542AE2" w:rsidRPr="00970BC5" w:rsidRDefault="00C61E99" w:rsidP="00542AE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Заявка может быть отозвана до окончания срока приема заявок путем направления в уполномоченный орган соответствующего обращения СО НКО. </w:t>
      </w:r>
    </w:p>
    <w:p w14:paraId="44E27E07" w14:textId="1E0740DA" w:rsidR="00542AE2" w:rsidRPr="00542AE2" w:rsidRDefault="00C61E99" w:rsidP="00EC58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Внесение изменений в заявку допускается путем представления СО НКО дополнительной информации для включения в ее состав </w:t>
      </w:r>
      <w:r w:rsidR="00E96C3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B49FC">
        <w:rPr>
          <w:rFonts w:ascii="Times New Roman" w:hAnsi="Times New Roman"/>
          <w:sz w:val="28"/>
          <w:szCs w:val="28"/>
          <w:lang w:eastAsia="ru-RU"/>
        </w:rPr>
        <w:t>электронном виде с соблюдением срока приема заявок.</w:t>
      </w:r>
      <w:r w:rsidR="00542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2AE2" w:rsidRPr="00542AE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Заявка </w:t>
      </w:r>
      <w:r w:rsidR="00592F9F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возвращается заявителю в пределах сроков подачи заявок </w:t>
      </w:r>
      <w:r w:rsidR="00542AE2" w:rsidRPr="00542AE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на доработку </w:t>
      </w:r>
      <w:r w:rsidR="00542AE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 случае </w:t>
      </w:r>
      <w:r w:rsidR="00542AE2" w:rsidRPr="00542AE2">
        <w:rPr>
          <w:rFonts w:ascii="Times New Roman" w:hAnsi="Times New Roman"/>
          <w:kern w:val="2"/>
          <w:sz w:val="28"/>
          <w:szCs w:val="28"/>
          <w14:ligatures w14:val="standardContextual"/>
        </w:rPr>
        <w:t>не</w:t>
      </w:r>
      <w:r w:rsidR="00592F9F">
        <w:rPr>
          <w:rFonts w:ascii="Times New Roman" w:hAnsi="Times New Roman"/>
          <w:kern w:val="2"/>
          <w:sz w:val="28"/>
          <w:szCs w:val="28"/>
          <w14:ligatures w14:val="standardContextual"/>
        </w:rPr>
        <w:t>полноты</w:t>
      </w:r>
      <w:r w:rsidR="00542AE2" w:rsidRPr="00542AE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документов, прилагаемых к заявке (за исключением документов, представляемых по собственной инициативе)</w:t>
      </w:r>
      <w:r w:rsidR="00542AE2">
        <w:rPr>
          <w:rFonts w:ascii="Times New Roman" w:hAnsi="Times New Roman"/>
          <w:kern w:val="2"/>
          <w:sz w:val="28"/>
          <w:szCs w:val="28"/>
          <w14:ligatures w14:val="standardContextual"/>
        </w:rPr>
        <w:t>.</w:t>
      </w:r>
      <w:r w:rsidR="00542AE2" w:rsidRPr="00542AE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</w:t>
      </w:r>
      <w:bookmarkStart w:id="3" w:name="_Hlk175917012"/>
    </w:p>
    <w:bookmarkEnd w:id="3"/>
    <w:p w14:paraId="3A85240F" w14:textId="77777777" w:rsidR="002940CA" w:rsidRDefault="002940CA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1C25DC" w14:textId="5EE6C1F2" w:rsidR="00C466F9" w:rsidRDefault="00C466F9" w:rsidP="00C46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 НКО не допускается к участию в конкурсе (не является участником конкурса), а заявка СО НКО подлежит отклонению, если:</w:t>
      </w:r>
    </w:p>
    <w:p w14:paraId="06E53427" w14:textId="09E7EE32" w:rsidR="00C466F9" w:rsidRDefault="00C466F9" w:rsidP="00C46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несоответствие участника конкурса требованиям, установленным в </w:t>
      </w:r>
      <w:r w:rsidRPr="00C466F9">
        <w:rPr>
          <w:rFonts w:ascii="Times New Roman" w:hAnsi="Times New Roman"/>
          <w:sz w:val="28"/>
          <w:szCs w:val="28"/>
          <w:lang w:eastAsia="ru-RU"/>
        </w:rPr>
        <w:t>Положением о порядке предоставления субсидий из бюджета города Ливны социально ориентированным некоммерческим организациям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20E7DBB" w14:textId="6CAF4173" w:rsidR="00C466F9" w:rsidRDefault="00C466F9" w:rsidP="00C46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несоответствие представленных участником конкурса заявок и документов требованиям к заявкам, установленным в объявлении о проведении конкурса;</w:t>
      </w:r>
    </w:p>
    <w:p w14:paraId="20FA464D" w14:textId="29E002FF" w:rsidR="00C466F9" w:rsidRDefault="00C466F9" w:rsidP="00C46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14:paraId="3C67C9DF" w14:textId="1A513D33" w:rsidR="00C466F9" w:rsidRDefault="00C466F9" w:rsidP="00C46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подача участником конкурса заявки после даты и (или) времени, определенных для подачи заявок</w:t>
      </w:r>
      <w:r w:rsidR="00884E89">
        <w:rPr>
          <w:rFonts w:ascii="Times New Roman" w:hAnsi="Times New Roman"/>
          <w:sz w:val="28"/>
          <w:szCs w:val="28"/>
          <w:lang w:eastAsia="ru-RU"/>
        </w:rPr>
        <w:t>;</w:t>
      </w:r>
    </w:p>
    <w:p w14:paraId="1FEDC289" w14:textId="28F23B53" w:rsidR="00884E89" w:rsidRDefault="00884E89" w:rsidP="00C46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E89">
        <w:rPr>
          <w:rFonts w:ascii="Times New Roman" w:eastAsia="Times New Roman" w:hAnsi="Times New Roman"/>
          <w:sz w:val="28"/>
          <w:szCs w:val="28"/>
          <w:lang w:eastAsia="ru-RU"/>
        </w:rPr>
        <w:t xml:space="preserve">5) непредставление (представление не в полном объеме) документов, указанных в </w:t>
      </w:r>
      <w:r w:rsidR="00592F9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 </w:t>
      </w:r>
      <w:r w:rsidRPr="00884E89">
        <w:rPr>
          <w:rFonts w:ascii="Times New Roman" w:eastAsia="Times New Roman" w:hAnsi="Times New Roman"/>
          <w:sz w:val="28"/>
          <w:szCs w:val="28"/>
          <w:lang w:eastAsia="ru-RU"/>
        </w:rPr>
        <w:t>объявлении.</w:t>
      </w:r>
    </w:p>
    <w:p w14:paraId="19EAFC45" w14:textId="33831C6B" w:rsidR="00C466F9" w:rsidRDefault="00C466F9" w:rsidP="00C46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Заявки СО НКО, допущенных к участию в конкурсе, не позднее последнего дня проверки, направляются в конкурсную комиссию. Заявки, представленные участниками конкурса, рассматриваются конкурсной комиссией в течение не более 5 рабочих дней со дня поступления заявок в конкурсную комиссию. Уполномоченный орган направляет уведомление СО НКО, не допущенным к участию в </w:t>
      </w:r>
      <w:r w:rsidR="006656D2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онкурсе, в срок не позднее 10 рабочих дней со дня окончания срока проверки заявок уполномоченным органом.</w:t>
      </w:r>
    </w:p>
    <w:p w14:paraId="07C684D2" w14:textId="77777777" w:rsidR="00592F9F" w:rsidRDefault="00592F9F" w:rsidP="00592F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54FDFE" w14:textId="086B7088" w:rsidR="004B1182" w:rsidRDefault="004B1182" w:rsidP="004B1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>Объем средств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местного бюджета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, предусмотренных для предоставления гранта в форме субсидий в рамках конкурса – 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178000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(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сто семьдесят восемь тысяч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>) рублей 00 копеек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. 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Максимальный размер 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с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убсидии, 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lastRenderedPageBreak/>
        <w:t>предоставляемой конкретной СО НКО, не может быть более 50% общей суммы лимитов бюджета, доведенных до главного распорядителя на соответствующие цели.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Предельный размер субсидии на реализацию одного проекта – 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89000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(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восемьдесят </w:t>
      </w:r>
      <w:r w:rsidR="002D7661">
        <w:rPr>
          <w:rFonts w:ascii="Times New Roman" w:hAnsi="Times New Roman"/>
          <w:kern w:val="2"/>
          <w:sz w:val="28"/>
          <w:szCs w:val="28"/>
          <w14:ligatures w14:val="standardContextual"/>
        </w:rPr>
        <w:t>девять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>тысяч) рублей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00 копеек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>.</w:t>
      </w:r>
      <w:r w:rsidRPr="004B11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Запрашиваемый СО НКО размер субсидии не может превышать максимальный размер субсидии.</w:t>
      </w:r>
    </w:p>
    <w:p w14:paraId="1C7E3A57" w14:textId="77777777" w:rsidR="006656D2" w:rsidRPr="006656D2" w:rsidRDefault="006656D2" w:rsidP="0066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6D2">
        <w:rPr>
          <w:rFonts w:ascii="Times New Roman" w:hAnsi="Times New Roman"/>
          <w:sz w:val="28"/>
          <w:szCs w:val="28"/>
          <w:lang w:eastAsia="ru-RU"/>
        </w:rPr>
        <w:t>Распределение Субсидии между социально ориентированными некоммерческими организациями осуществляется по следующей формуле:</w:t>
      </w:r>
    </w:p>
    <w:p w14:paraId="1ECC231E" w14:textId="77777777" w:rsidR="006656D2" w:rsidRPr="006656D2" w:rsidRDefault="006656D2" w:rsidP="00931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56D2">
        <w:rPr>
          <w:rFonts w:ascii="Times New Roman" w:hAnsi="Times New Roman"/>
          <w:sz w:val="28"/>
          <w:szCs w:val="28"/>
          <w:lang w:eastAsia="ru-RU"/>
        </w:rPr>
        <w:t>С</w:t>
      </w:r>
      <w:r w:rsidRPr="006656D2">
        <w:rPr>
          <w:rFonts w:ascii="Times New Roman" w:hAnsi="Times New Roman"/>
          <w:sz w:val="28"/>
          <w:szCs w:val="28"/>
          <w:vertAlign w:val="subscript"/>
          <w:lang w:eastAsia="ru-RU"/>
        </w:rPr>
        <w:t>1i</w:t>
      </w:r>
      <w:r w:rsidRPr="006656D2">
        <w:rPr>
          <w:rFonts w:ascii="Times New Roman" w:hAnsi="Times New Roman"/>
          <w:sz w:val="28"/>
          <w:szCs w:val="28"/>
          <w:lang w:eastAsia="ru-RU"/>
        </w:rPr>
        <w:t xml:space="preserve"> = С</w:t>
      </w:r>
      <w:r w:rsidRPr="006656D2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6656D2">
        <w:rPr>
          <w:rFonts w:ascii="Times New Roman" w:hAnsi="Times New Roman"/>
          <w:sz w:val="28"/>
          <w:szCs w:val="28"/>
          <w:lang w:eastAsia="ru-RU"/>
        </w:rPr>
        <w:t xml:space="preserve"> / N,</w:t>
      </w:r>
    </w:p>
    <w:p w14:paraId="016B9C74" w14:textId="77777777" w:rsidR="006656D2" w:rsidRPr="006656D2" w:rsidRDefault="006656D2" w:rsidP="0066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6D2">
        <w:rPr>
          <w:rFonts w:ascii="Times New Roman" w:hAnsi="Times New Roman"/>
          <w:sz w:val="28"/>
          <w:szCs w:val="28"/>
          <w:lang w:eastAsia="ru-RU"/>
        </w:rPr>
        <w:t>где:</w:t>
      </w:r>
    </w:p>
    <w:p w14:paraId="185DBAA7" w14:textId="77777777" w:rsidR="006656D2" w:rsidRPr="006656D2" w:rsidRDefault="006656D2" w:rsidP="0066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6D2">
        <w:rPr>
          <w:rFonts w:ascii="Times New Roman" w:hAnsi="Times New Roman"/>
          <w:sz w:val="28"/>
          <w:szCs w:val="28"/>
          <w:lang w:eastAsia="ru-RU"/>
        </w:rPr>
        <w:t>С</w:t>
      </w:r>
      <w:r w:rsidRPr="006656D2">
        <w:rPr>
          <w:rFonts w:ascii="Times New Roman" w:hAnsi="Times New Roman"/>
          <w:sz w:val="28"/>
          <w:szCs w:val="28"/>
          <w:vertAlign w:val="subscript"/>
          <w:lang w:eastAsia="ru-RU"/>
        </w:rPr>
        <w:t>1i</w:t>
      </w:r>
      <w:r w:rsidRPr="006656D2">
        <w:rPr>
          <w:rFonts w:ascii="Times New Roman" w:hAnsi="Times New Roman"/>
          <w:sz w:val="28"/>
          <w:szCs w:val="28"/>
          <w:lang w:eastAsia="ru-RU"/>
        </w:rPr>
        <w:t xml:space="preserve"> - объем Субсидии i-й некоммерческой организации;</w:t>
      </w:r>
    </w:p>
    <w:p w14:paraId="5ECE4819" w14:textId="77777777" w:rsidR="006656D2" w:rsidRPr="006656D2" w:rsidRDefault="006656D2" w:rsidP="0066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6D2">
        <w:rPr>
          <w:rFonts w:ascii="Times New Roman" w:hAnsi="Times New Roman"/>
          <w:sz w:val="28"/>
          <w:szCs w:val="28"/>
          <w:lang w:eastAsia="ru-RU"/>
        </w:rPr>
        <w:t>С</w:t>
      </w:r>
      <w:r w:rsidRPr="006656D2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6656D2">
        <w:rPr>
          <w:rFonts w:ascii="Times New Roman" w:hAnsi="Times New Roman"/>
          <w:sz w:val="28"/>
          <w:szCs w:val="28"/>
          <w:lang w:eastAsia="ru-RU"/>
        </w:rPr>
        <w:t xml:space="preserve"> - объем Субсидии;</w:t>
      </w:r>
    </w:p>
    <w:p w14:paraId="2AB0CB9A" w14:textId="77777777" w:rsidR="006656D2" w:rsidRPr="006656D2" w:rsidRDefault="006656D2" w:rsidP="0066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6D2">
        <w:rPr>
          <w:rFonts w:ascii="Times New Roman" w:hAnsi="Times New Roman"/>
          <w:sz w:val="28"/>
          <w:szCs w:val="28"/>
          <w:lang w:eastAsia="ru-RU"/>
        </w:rPr>
        <w:t>N - численность социально ориентированных некоммерческих организаций, прошедших конкурсный отбор.</w:t>
      </w:r>
    </w:p>
    <w:p w14:paraId="54C73864" w14:textId="77777777" w:rsidR="006656D2" w:rsidRDefault="006656D2" w:rsidP="004B1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4470C8" w14:textId="3D44E0E4" w:rsidR="004B1182" w:rsidRPr="004B1182" w:rsidRDefault="004B1182" w:rsidP="004B118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Разъяснение положений настоящего объявления о проведении конкурса предоставляется 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отделом организационной и кадровой работы администрации </w:t>
      </w:r>
      <w:r w:rsidR="002D7661">
        <w:rPr>
          <w:rFonts w:ascii="Times New Roman" w:hAnsi="Times New Roman"/>
          <w:kern w:val="2"/>
          <w:sz w:val="28"/>
          <w:szCs w:val="28"/>
          <w14:ligatures w14:val="standardContextual"/>
        </w:rPr>
        <w:t>города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>в течение срока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приема заявок 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по адресу электронной почты: </w:t>
      </w:r>
      <w:hyperlink r:id="rId14" w:history="1">
        <w:r w:rsidR="00E96C33" w:rsidRPr="00130CB2">
          <w:rPr>
            <w:rStyle w:val="a4"/>
            <w:rFonts w:ascii="Times New Roman" w:hAnsi="Times New Roman"/>
            <w:kern w:val="2"/>
            <w:sz w:val="28"/>
            <w:szCs w:val="28"/>
            <w:lang w:val="en-US"/>
            <w14:ligatures w14:val="standardContextual"/>
          </w:rPr>
          <w:t>altukhova</w:t>
        </w:r>
        <w:r w:rsidR="00E96C33" w:rsidRPr="00130CB2">
          <w:rPr>
            <w:rStyle w:val="a4"/>
            <w:rFonts w:ascii="Times New Roman" w:hAnsi="Times New Roman"/>
            <w:kern w:val="2"/>
            <w:sz w:val="28"/>
            <w:szCs w:val="28"/>
            <w14:ligatures w14:val="standardContextual"/>
          </w:rPr>
          <w:t>-</w:t>
        </w:r>
        <w:r w:rsidR="00E96C33" w:rsidRPr="00130CB2">
          <w:rPr>
            <w:rStyle w:val="a4"/>
            <w:rFonts w:ascii="Times New Roman" w:hAnsi="Times New Roman"/>
            <w:kern w:val="2"/>
            <w:sz w:val="28"/>
            <w:szCs w:val="28"/>
            <w:lang w:val="en-US"/>
            <w14:ligatures w14:val="standardContextual"/>
          </w:rPr>
          <w:t>e</w:t>
        </w:r>
        <w:r w:rsidR="00E96C33" w:rsidRPr="00130CB2">
          <w:rPr>
            <w:rStyle w:val="a4"/>
            <w:rFonts w:ascii="Times New Roman" w:hAnsi="Times New Roman"/>
            <w:kern w:val="2"/>
            <w:sz w:val="28"/>
            <w:szCs w:val="28"/>
            <w14:ligatures w14:val="standardContextual"/>
          </w:rPr>
          <w:t>@</w:t>
        </w:r>
        <w:r w:rsidR="00E96C33" w:rsidRPr="00130CB2">
          <w:rPr>
            <w:rStyle w:val="a4"/>
            <w:rFonts w:ascii="Times New Roman" w:hAnsi="Times New Roman"/>
            <w:kern w:val="2"/>
            <w:sz w:val="28"/>
            <w:szCs w:val="28"/>
            <w:lang w:val="en-US"/>
            <w14:ligatures w14:val="standardContextual"/>
          </w:rPr>
          <w:t>bk</w:t>
        </w:r>
        <w:r w:rsidR="00E96C33" w:rsidRPr="00130CB2">
          <w:rPr>
            <w:rStyle w:val="a4"/>
            <w:rFonts w:ascii="Times New Roman" w:hAnsi="Times New Roman"/>
            <w:kern w:val="2"/>
            <w:sz w:val="28"/>
            <w:szCs w:val="28"/>
            <w14:ligatures w14:val="standardContextual"/>
          </w:rPr>
          <w:t>.</w:t>
        </w:r>
        <w:r w:rsidR="00E96C33" w:rsidRPr="00130CB2">
          <w:rPr>
            <w:rStyle w:val="a4"/>
            <w:rFonts w:ascii="Times New Roman" w:hAnsi="Times New Roman"/>
            <w:kern w:val="2"/>
            <w:sz w:val="28"/>
            <w:szCs w:val="28"/>
            <w:lang w:val="en-US"/>
            <w14:ligatures w14:val="standardContextual"/>
          </w:rPr>
          <w:t>ru</w:t>
        </w:r>
      </w:hyperlink>
      <w:r w:rsidR="00E96C33">
        <w:rPr>
          <w:rFonts w:ascii="Times New Roman" w:hAnsi="Times New Roman"/>
          <w:kern w:val="2"/>
          <w:sz w:val="28"/>
          <w:szCs w:val="28"/>
          <w14:ligatures w14:val="standardContextual"/>
        </w:rPr>
        <w:t>.</w:t>
      </w:r>
      <w:r w:rsidRPr="004B1182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Участник конкурса не позднее чем за 3 рабочих дня до даты окончания срока приема заявок направляет запрос о даче разъяснений положений объявления о проведении конкурса на указанный адрес электронной почты. Уполномоченный орган направляет разъяснение положений объявления о проведении конкурса в течение 2 рабочих дней с даты поступления запроса о разъяснении при условии, что указанный запрос поступил в уполномоченный орган не позднее чем за 3 рабочих дня до даты окончания срока приема заявок на участие в конкурсе. Разъяснения положений объявления о проведении конкурса направляются на электронную почту, с которой поступил запрос. Разъяснения положений объявления о проведении конкурса не должны изменять его суть.</w:t>
      </w:r>
    </w:p>
    <w:p w14:paraId="6869E1CA" w14:textId="77777777" w:rsidR="004B1182" w:rsidRDefault="004B1182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38FA08" w14:textId="2C3E11E3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Конкурсная комиссия оценивает заявки по 10-балльной шкале по следующим критериям и коэффициентам их значимости: </w:t>
      </w:r>
    </w:p>
    <w:tbl>
      <w:tblPr>
        <w:tblW w:w="97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80"/>
        <w:gridCol w:w="5283"/>
        <w:gridCol w:w="1493"/>
        <w:gridCol w:w="2160"/>
      </w:tblGrid>
      <w:tr w:rsidR="00C61E99" w:rsidRPr="001B605D" w14:paraId="01C18C3A" w14:textId="77777777" w:rsidTr="001B605D">
        <w:trPr>
          <w:trHeight w:val="725"/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CE6FD" w14:textId="77777777" w:rsidR="00C61E99" w:rsidRPr="001B605D" w:rsidRDefault="00C61E99" w:rsidP="00542AE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648D5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4F3D1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Коэффи-циент  значимости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1BA43A3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Оценка (баллы)</w:t>
            </w:r>
          </w:p>
        </w:tc>
      </w:tr>
      <w:tr w:rsidR="00C61E99" w:rsidRPr="001B605D" w14:paraId="4924B0C1" w14:textId="77777777" w:rsidTr="003F4D98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D3B09" w14:textId="77777777" w:rsidR="00C61E99" w:rsidRPr="001B605D" w:rsidRDefault="00C61E99" w:rsidP="00542AE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EC60A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Актуальность проблемы, на решение которой  направлены мероприятия проекта (программы)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046E0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EBBFAA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от 0 до 10</w:t>
            </w:r>
          </w:p>
        </w:tc>
      </w:tr>
      <w:tr w:rsidR="00C61E99" w:rsidRPr="001B605D" w14:paraId="704CB9AF" w14:textId="77777777" w:rsidTr="003F4D98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DA758" w14:textId="77777777" w:rsidR="00C61E99" w:rsidRPr="001B605D" w:rsidRDefault="00C61E99" w:rsidP="00542AE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99C87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Обоснованность расходов на реализацию проекта (программы)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6E4C6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6351FB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от 0 до 10</w:t>
            </w:r>
          </w:p>
        </w:tc>
      </w:tr>
      <w:tr w:rsidR="00C61E99" w:rsidRPr="001B605D" w14:paraId="58AF7664" w14:textId="77777777" w:rsidTr="003F4D98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C74EC" w14:textId="77777777" w:rsidR="00C61E99" w:rsidRPr="001B605D" w:rsidRDefault="00C61E99" w:rsidP="00542AE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E4F70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собственных или привлеченных из других источников средств на реализацию проекта (программы)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A3D07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FE3F802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свыше 90% -</w:t>
            </w:r>
          </w:p>
          <w:p w14:paraId="07AE1CA0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10 баллов;</w:t>
            </w: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от 81 - 90% -</w:t>
            </w:r>
          </w:p>
          <w:p w14:paraId="3D8CECEF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9 баллов;</w:t>
            </w: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71 - 80% -</w:t>
            </w:r>
          </w:p>
          <w:p w14:paraId="626A5940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  баллов;</w:t>
            </w: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61 - 70% -</w:t>
            </w:r>
          </w:p>
          <w:p w14:paraId="24EED095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7 баллов;</w:t>
            </w: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51 - 60% -</w:t>
            </w:r>
          </w:p>
          <w:p w14:paraId="78C49FEB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6 баллов;</w:t>
            </w: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41 - 50% -</w:t>
            </w:r>
          </w:p>
          <w:p w14:paraId="2A37F8A0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5 баллов;</w:t>
            </w: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31 – 40% -</w:t>
            </w:r>
          </w:p>
          <w:p w14:paraId="4049EE83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4 балла;</w:t>
            </w: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21 - 30% -</w:t>
            </w:r>
          </w:p>
          <w:p w14:paraId="6F4FF001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3 балла;</w:t>
            </w: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11 - 20% -</w:t>
            </w:r>
          </w:p>
          <w:p w14:paraId="68B73D16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2 балла;</w:t>
            </w: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10% - 1 балл</w:t>
            </w:r>
          </w:p>
        </w:tc>
      </w:tr>
      <w:tr w:rsidR="00C61E99" w:rsidRPr="001B605D" w14:paraId="323C5ACC" w14:textId="77777777" w:rsidTr="003F4D98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DCEC4" w14:textId="77777777" w:rsidR="00C61E99" w:rsidRPr="001B605D" w:rsidRDefault="00C61E99" w:rsidP="00542AE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21962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опыта реализации проектов (программ) на территории города Ливны с учетом достижения результатов, заявленных при реализации аналогичных проектов (программ)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498D2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907906B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от 0 до 10</w:t>
            </w:r>
          </w:p>
        </w:tc>
      </w:tr>
      <w:tr w:rsidR="00C61E99" w:rsidRPr="001B605D" w14:paraId="1D00112F" w14:textId="77777777" w:rsidTr="003F4D98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41CC0" w14:textId="77777777" w:rsidR="00C61E99" w:rsidRPr="001B605D" w:rsidRDefault="00C61E99" w:rsidP="00542AE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FC706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добровольцев, которых планирует привлечь СО НКО к реализации проекта (программы)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2D96A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5BA619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от 0 до 10</w:t>
            </w:r>
          </w:p>
        </w:tc>
      </w:tr>
      <w:tr w:rsidR="00C61E99" w:rsidRPr="001B605D" w14:paraId="0C2E4C18" w14:textId="77777777" w:rsidTr="003F4D98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FF48B" w14:textId="77777777" w:rsidR="00C61E99" w:rsidRPr="001B605D" w:rsidRDefault="00C61E99" w:rsidP="00542AE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54260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обеспечение проекта (программы) СО НКО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03A75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44F95AF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от 0 до 10</w:t>
            </w:r>
          </w:p>
        </w:tc>
      </w:tr>
      <w:tr w:rsidR="00C61E99" w:rsidRPr="001B605D" w14:paraId="7AE6E992" w14:textId="77777777" w:rsidTr="003F4D98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9EF50" w14:textId="77777777" w:rsidR="00C61E99" w:rsidRPr="001B605D" w:rsidRDefault="00C61E99" w:rsidP="00542AE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EAB8D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обеспечения продолжения реализации проекта (программы)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811BE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9ED97D8" w14:textId="77777777" w:rsidR="00C61E99" w:rsidRPr="001B605D" w:rsidRDefault="00C61E99" w:rsidP="004B1182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05D">
              <w:rPr>
                <w:rFonts w:ascii="Times New Roman" w:hAnsi="Times New Roman"/>
                <w:sz w:val="24"/>
                <w:szCs w:val="24"/>
                <w:lang w:eastAsia="ru-RU"/>
              </w:rPr>
              <w:t>от 0 до 10</w:t>
            </w:r>
          </w:p>
        </w:tc>
      </w:tr>
    </w:tbl>
    <w:p w14:paraId="5CD32BA4" w14:textId="77777777" w:rsidR="001B605D" w:rsidRDefault="001B605D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9B7769" w14:textId="03688C18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На основании оценок членов конкурсной комиссии в оценочной ведомости проекта (программы) по каждой заявке рассчитывается общий балл, который отражается в итоговой ведомости по проекту (программе). </w:t>
      </w:r>
    </w:p>
    <w:p w14:paraId="7240A3E0" w14:textId="77777777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Общий балл заявки рассчитывается путем сложения всех баллов членов конкурсной комиссии, полученных по каждому критерию, умноженных на коэффициент значимости. </w:t>
      </w:r>
    </w:p>
    <w:p w14:paraId="34DBB313" w14:textId="608CE540" w:rsidR="00C61E99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Конкурсная комиссия составляет рейтинг заявок в соответствии с общим баллом каждой заявки, определяет количество победителей </w:t>
      </w:r>
      <w:r w:rsidR="006656D2">
        <w:rPr>
          <w:rFonts w:ascii="Times New Roman" w:hAnsi="Times New Roman"/>
          <w:sz w:val="28"/>
          <w:szCs w:val="28"/>
          <w:lang w:eastAsia="ru-RU"/>
        </w:rPr>
        <w:t>к</w:t>
      </w:r>
      <w:r w:rsidRPr="000B49FC">
        <w:rPr>
          <w:rFonts w:ascii="Times New Roman" w:hAnsi="Times New Roman"/>
          <w:sz w:val="28"/>
          <w:szCs w:val="28"/>
          <w:lang w:eastAsia="ru-RU"/>
        </w:rPr>
        <w:t xml:space="preserve">онкурса и размер субсидии каждого победителя с учетом пределов лимитов бюджетных ассигнований, доведенных до уполномоченного органа, при этом размер субсидии не может быть меньше 30% от запрашиваемой СО НКО суммы для реализации проекта (программы). </w:t>
      </w:r>
    </w:p>
    <w:p w14:paraId="6B71AC8D" w14:textId="7AD86289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При равенстве общего балла у нескольких участников Конкурса победители определяются голосованием. Протокол заседания конкурсной комиссии со списком СО НКО - победителей </w:t>
      </w:r>
      <w:r w:rsidR="006656D2">
        <w:rPr>
          <w:rFonts w:ascii="Times New Roman" w:hAnsi="Times New Roman"/>
          <w:sz w:val="28"/>
          <w:szCs w:val="28"/>
          <w:lang w:eastAsia="ru-RU"/>
        </w:rPr>
        <w:t>к</w:t>
      </w:r>
      <w:r w:rsidRPr="000B49FC">
        <w:rPr>
          <w:rFonts w:ascii="Times New Roman" w:hAnsi="Times New Roman"/>
          <w:sz w:val="28"/>
          <w:szCs w:val="28"/>
          <w:lang w:eastAsia="ru-RU"/>
        </w:rPr>
        <w:t xml:space="preserve">онкурса и размерами предоставляемых субсидий передается в уполномоченный орган в срок не более 3 рабочих дней с даты итогового заседания конкурсной комиссии. </w:t>
      </w:r>
    </w:p>
    <w:p w14:paraId="4C0831EB" w14:textId="77777777" w:rsidR="000439AE" w:rsidRPr="000439AE" w:rsidRDefault="000439AE" w:rsidP="00043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9A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Субсидии между СО НКО, прошедшими конкурсный отбор, осуществляется с учетом рейтинга значимости заявки и экономического обоснования запрашиваемой суммы денежных средств (соответствующей сметы расходов) на реализацию мероприятий программы в </w:t>
      </w:r>
      <w:r w:rsidRPr="000439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пределах объема бюджетных ассигнований на предоставление субсидии.</w:t>
      </w:r>
    </w:p>
    <w:p w14:paraId="233C252C" w14:textId="77777777" w:rsidR="00592F9F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Протокол заседания конкурсной комиссии размещается </w:t>
      </w:r>
      <w:r w:rsidR="002940CA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33B8A">
        <w:rPr>
          <w:rFonts w:ascii="Times New Roman" w:hAnsi="Times New Roman"/>
          <w:sz w:val="28"/>
          <w:szCs w:val="28"/>
          <w:lang w:eastAsia="ru-RU"/>
        </w:rPr>
        <w:t>едином портале бюджетной системы РФ</w:t>
      </w:r>
      <w:r w:rsidR="00592F9F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33B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9FC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администрации города Ливны в сети «Интернет» </w:t>
      </w:r>
      <w:r w:rsidR="00592F9F" w:rsidRPr="00592F9F">
        <w:rPr>
          <w:rFonts w:ascii="Times New Roman" w:hAnsi="Times New Roman"/>
          <w:bCs/>
          <w:sz w:val="28"/>
          <w:szCs w:val="28"/>
        </w:rPr>
        <w:t>в срок не более 5 рабочих дней</w:t>
      </w:r>
      <w:r w:rsidR="00592F9F" w:rsidRPr="00592F9F">
        <w:rPr>
          <w:rFonts w:ascii="Times New Roman" w:hAnsi="Times New Roman"/>
          <w:sz w:val="28"/>
          <w:szCs w:val="28"/>
        </w:rPr>
        <w:t xml:space="preserve"> с</w:t>
      </w:r>
      <w:r w:rsidR="00592F9F">
        <w:rPr>
          <w:rFonts w:ascii="Times New Roman" w:hAnsi="Times New Roman"/>
          <w:sz w:val="28"/>
          <w:szCs w:val="28"/>
        </w:rPr>
        <w:t xml:space="preserve"> даты подписания протокола конкурсной комиссией.</w:t>
      </w:r>
    </w:p>
    <w:p w14:paraId="264112FE" w14:textId="6C72E65D" w:rsidR="000439AE" w:rsidRPr="000B49FC" w:rsidRDefault="000439AE" w:rsidP="000439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9AE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в срок не более 3 рабочих дней с даты подписания протокола конкурсной комиссии обеспечивает опубликование протокола заседания конкурсной комиссии на официальном сайте администрации города Ливны в сети «Интернет».</w:t>
      </w:r>
    </w:p>
    <w:p w14:paraId="2299DC73" w14:textId="77777777" w:rsidR="00C61E99" w:rsidRPr="000B49FC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На основании указанного протокола в течение 5 рабочих дней администрация города Ливны утверждает постановлением распределение субсидий между социально ориентированными некоммерческими организациями, прошедшими конкурсный отбор. </w:t>
      </w:r>
    </w:p>
    <w:p w14:paraId="03AAE85F" w14:textId="07AA8B28" w:rsidR="00C61E99" w:rsidRDefault="00C61E99" w:rsidP="00542A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9FC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Ливны с итогами </w:t>
      </w:r>
      <w:r w:rsidR="006656D2">
        <w:rPr>
          <w:rFonts w:ascii="Times New Roman" w:hAnsi="Times New Roman"/>
          <w:sz w:val="28"/>
          <w:szCs w:val="28"/>
          <w:lang w:eastAsia="ru-RU"/>
        </w:rPr>
        <w:t>к</w:t>
      </w:r>
      <w:r w:rsidRPr="000B49FC">
        <w:rPr>
          <w:rFonts w:ascii="Times New Roman" w:hAnsi="Times New Roman"/>
          <w:sz w:val="28"/>
          <w:szCs w:val="28"/>
          <w:lang w:eastAsia="ru-RU"/>
        </w:rPr>
        <w:t xml:space="preserve">онкурса размещается на официальном сайте администрации города Ливны в сети «Интернет» в срок не более 5 рабочих дней со дня его утверждения. В указанный срок участники </w:t>
      </w:r>
      <w:r w:rsidR="006656D2">
        <w:rPr>
          <w:rFonts w:ascii="Times New Roman" w:hAnsi="Times New Roman"/>
          <w:sz w:val="28"/>
          <w:szCs w:val="28"/>
          <w:lang w:eastAsia="ru-RU"/>
        </w:rPr>
        <w:t>к</w:t>
      </w:r>
      <w:r w:rsidRPr="000B49FC">
        <w:rPr>
          <w:rFonts w:ascii="Times New Roman" w:hAnsi="Times New Roman"/>
          <w:sz w:val="28"/>
          <w:szCs w:val="28"/>
          <w:lang w:eastAsia="ru-RU"/>
        </w:rPr>
        <w:t>онкурса уведомляются уполномоченным органом о</w:t>
      </w:r>
      <w:r w:rsidR="009250CB">
        <w:rPr>
          <w:rFonts w:ascii="Times New Roman" w:hAnsi="Times New Roman"/>
          <w:sz w:val="28"/>
          <w:szCs w:val="28"/>
          <w:lang w:eastAsia="ru-RU"/>
        </w:rPr>
        <w:t>б его итогах в письменном виде.</w:t>
      </w:r>
    </w:p>
    <w:p w14:paraId="5E0AF07E" w14:textId="77777777" w:rsidR="001B605D" w:rsidRDefault="001B605D" w:rsidP="0054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9064C2" w14:textId="40A74CC0" w:rsidR="00592F9F" w:rsidRDefault="00F33B8A" w:rsidP="0054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срок не позднее 20 рабочих дней с даты опубликования постановления администрации города об утверждении итогов </w:t>
      </w:r>
      <w:r w:rsidR="006656D2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онкурса финансовое управление администрации города (далее </w:t>
      </w:r>
      <w:r w:rsidR="00592F9F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2F9F">
        <w:rPr>
          <w:rFonts w:ascii="Times New Roman" w:hAnsi="Times New Roman"/>
          <w:sz w:val="28"/>
          <w:szCs w:val="28"/>
          <w:lang w:eastAsia="ru-RU"/>
        </w:rPr>
        <w:t>главный распорядитель бюджетных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) заключает с каждым победителем </w:t>
      </w:r>
      <w:r w:rsidR="006656D2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онкурса соглашение о предоставлении Субсидий по установленной финансовым управлением типовой форме.</w:t>
      </w:r>
      <w:r w:rsidR="001B60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90F63C5" w14:textId="500B4EA7" w:rsidR="00592F9F" w:rsidRDefault="00592F9F" w:rsidP="0054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Финансовое управление администрации города:</w:t>
      </w:r>
    </w:p>
    <w:p w14:paraId="7E30C183" w14:textId="2659DF28" w:rsidR="00592F9F" w:rsidRDefault="006656D2" w:rsidP="0054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почтовый </w:t>
      </w:r>
      <w:r w:rsidR="00592F9F">
        <w:rPr>
          <w:rFonts w:ascii="Times New Roman" w:hAnsi="Times New Roman"/>
          <w:sz w:val="28"/>
          <w:szCs w:val="28"/>
          <w:lang w:eastAsia="ru-RU"/>
        </w:rPr>
        <w:t xml:space="preserve">адрес - </w:t>
      </w:r>
      <w:r w:rsidRPr="000B49FC">
        <w:rPr>
          <w:rFonts w:ascii="Times New Roman" w:hAnsi="Times New Roman"/>
          <w:sz w:val="28"/>
          <w:szCs w:val="28"/>
          <w:lang w:eastAsia="ru-RU"/>
        </w:rPr>
        <w:t>303850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C2667">
        <w:rPr>
          <w:rFonts w:ascii="Times New Roman" w:hAnsi="Times New Roman"/>
          <w:sz w:val="28"/>
          <w:szCs w:val="28"/>
          <w:lang w:eastAsia="ru-RU"/>
        </w:rPr>
        <w:t>Орловская обл.,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9FC">
        <w:rPr>
          <w:rFonts w:ascii="Times New Roman" w:hAnsi="Times New Roman"/>
          <w:sz w:val="28"/>
          <w:szCs w:val="28"/>
          <w:lang w:eastAsia="ru-RU"/>
        </w:rPr>
        <w:t>г. Ливны,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0B49FC">
        <w:rPr>
          <w:rFonts w:ascii="Times New Roman" w:hAnsi="Times New Roman"/>
          <w:sz w:val="28"/>
          <w:szCs w:val="28"/>
          <w:lang w:eastAsia="ru-RU"/>
        </w:rPr>
        <w:t>л. Ленина, д.7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F25E67B" w14:textId="271FFF54" w:rsidR="006656D2" w:rsidRPr="006656D2" w:rsidRDefault="006656D2" w:rsidP="006656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– </w:t>
      </w:r>
      <w:hyperlink r:id="rId15" w:history="1">
        <w:r w:rsidRPr="00C0209E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finuprlivny</w:t>
        </w:r>
        <w:r w:rsidRPr="00C0209E">
          <w:rPr>
            <w:rStyle w:val="a4"/>
            <w:rFonts w:ascii="Times New Roman" w:hAnsi="Times New Roman"/>
            <w:sz w:val="28"/>
            <w:szCs w:val="28"/>
            <w:lang w:eastAsia="ru-RU"/>
          </w:rPr>
          <w:t>@</w:t>
        </w:r>
        <w:r w:rsidRPr="00C0209E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C0209E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C0209E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AED8B13" w14:textId="20A6694A" w:rsidR="001E147F" w:rsidRDefault="001E147F" w:rsidP="0054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не подписания соглашения в установленный срок победитель </w:t>
      </w:r>
      <w:r w:rsidR="006656D2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онкурса считается уклонившимся от заключения соглашения.</w:t>
      </w:r>
    </w:p>
    <w:p w14:paraId="482E077F" w14:textId="77777777" w:rsidR="000439AE" w:rsidRDefault="000439AE" w:rsidP="0004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соглашении предусматривается положение о согласии получателя Субсидии на осуществление главным распорядителем и органом муниципального финансового контроля проверок соблюдения условий, целей и порядка предоставления Субсидии, а также условие о согласовании новых условий соглашения или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17BB8D0F" w14:textId="77777777" w:rsidR="002D7661" w:rsidRDefault="002D7661" w:rsidP="002D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Сроки использования Субсидий определяются в соглашениях о предоставлении Субсидий с учетом сроков реализации проектов (программ).</w:t>
      </w:r>
    </w:p>
    <w:p w14:paraId="050D4098" w14:textId="77777777" w:rsidR="000439AE" w:rsidRDefault="000439AE" w:rsidP="0054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7381F0" w14:textId="394B76BD" w:rsidR="002D7661" w:rsidRDefault="002D7661" w:rsidP="0054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города вправе отменить проведение конкурса</w:t>
      </w:r>
      <w:r w:rsidR="006656D2">
        <w:rPr>
          <w:rFonts w:ascii="Times New Roman" w:hAnsi="Times New Roman"/>
          <w:sz w:val="28"/>
          <w:szCs w:val="28"/>
          <w:lang w:eastAsia="ru-RU"/>
        </w:rPr>
        <w:t xml:space="preserve"> не позднее, чем за 5 календарных дней до окончания срока подачи заявок.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 об отмене оформляется постановлением администрации города.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Информация об отмене публикуется на официальном сайте</w:t>
      </w:r>
      <w:r w:rsidR="006656D2">
        <w:rPr>
          <w:rFonts w:ascii="Times New Roman" w:hAnsi="Times New Roman"/>
          <w:sz w:val="28"/>
          <w:szCs w:val="28"/>
          <w:lang w:eastAsia="ru-RU"/>
        </w:rPr>
        <w:t>.</w:t>
      </w:r>
    </w:p>
    <w:p w14:paraId="20AC285A" w14:textId="77777777" w:rsidR="006656D2" w:rsidRDefault="006656D2" w:rsidP="0054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1FDD96" w14:textId="77777777" w:rsidR="00C61E99" w:rsidRDefault="00C61E99" w:rsidP="007F63F1">
      <w:pPr>
        <w:pStyle w:val="a3"/>
      </w:pPr>
      <w:bookmarkStart w:id="4" w:name="P302"/>
      <w:bookmarkEnd w:id="4"/>
    </w:p>
    <w:p w14:paraId="6DF74C10" w14:textId="54621EFF" w:rsidR="00C61E99" w:rsidRDefault="00C61E99" w:rsidP="000B49FC"/>
    <w:sectPr w:rsidR="00C61E99" w:rsidSect="009E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D7"/>
    <w:rsid w:val="0000169F"/>
    <w:rsid w:val="000122ED"/>
    <w:rsid w:val="000439AE"/>
    <w:rsid w:val="00071DED"/>
    <w:rsid w:val="00084FD6"/>
    <w:rsid w:val="000A680F"/>
    <w:rsid w:val="000A7E9A"/>
    <w:rsid w:val="000B49FC"/>
    <w:rsid w:val="000F1D2B"/>
    <w:rsid w:val="0010594F"/>
    <w:rsid w:val="00126B7E"/>
    <w:rsid w:val="00162A50"/>
    <w:rsid w:val="00186938"/>
    <w:rsid w:val="001B605D"/>
    <w:rsid w:val="001C4D18"/>
    <w:rsid w:val="001E147F"/>
    <w:rsid w:val="00246529"/>
    <w:rsid w:val="0024736D"/>
    <w:rsid w:val="002940CA"/>
    <w:rsid w:val="002D7661"/>
    <w:rsid w:val="00334427"/>
    <w:rsid w:val="00335CE7"/>
    <w:rsid w:val="003523A2"/>
    <w:rsid w:val="003A3D80"/>
    <w:rsid w:val="003F4D98"/>
    <w:rsid w:val="004B1182"/>
    <w:rsid w:val="004C2EAB"/>
    <w:rsid w:val="004D2792"/>
    <w:rsid w:val="00537546"/>
    <w:rsid w:val="00542AE2"/>
    <w:rsid w:val="00592F9F"/>
    <w:rsid w:val="005A34A8"/>
    <w:rsid w:val="005C51FC"/>
    <w:rsid w:val="005D59A6"/>
    <w:rsid w:val="0062729D"/>
    <w:rsid w:val="006656D2"/>
    <w:rsid w:val="006D4E57"/>
    <w:rsid w:val="00705FBE"/>
    <w:rsid w:val="00727FB5"/>
    <w:rsid w:val="0074439A"/>
    <w:rsid w:val="007D490E"/>
    <w:rsid w:val="007F63F1"/>
    <w:rsid w:val="008617BE"/>
    <w:rsid w:val="00884E89"/>
    <w:rsid w:val="008F53A3"/>
    <w:rsid w:val="009250CB"/>
    <w:rsid w:val="00931D90"/>
    <w:rsid w:val="00931E9A"/>
    <w:rsid w:val="00947FA6"/>
    <w:rsid w:val="00964ACE"/>
    <w:rsid w:val="009C1029"/>
    <w:rsid w:val="009C2667"/>
    <w:rsid w:val="009E2C13"/>
    <w:rsid w:val="009E4662"/>
    <w:rsid w:val="009F4267"/>
    <w:rsid w:val="00A4198B"/>
    <w:rsid w:val="00A62DF2"/>
    <w:rsid w:val="00A701AF"/>
    <w:rsid w:val="00AC558D"/>
    <w:rsid w:val="00AD0ADF"/>
    <w:rsid w:val="00AF6BA2"/>
    <w:rsid w:val="00B13C69"/>
    <w:rsid w:val="00B44B66"/>
    <w:rsid w:val="00BB6321"/>
    <w:rsid w:val="00BC2152"/>
    <w:rsid w:val="00BD405C"/>
    <w:rsid w:val="00BD5333"/>
    <w:rsid w:val="00C25204"/>
    <w:rsid w:val="00C40E69"/>
    <w:rsid w:val="00C466F9"/>
    <w:rsid w:val="00C61E99"/>
    <w:rsid w:val="00C94F41"/>
    <w:rsid w:val="00CD41A4"/>
    <w:rsid w:val="00D1483C"/>
    <w:rsid w:val="00D83FB7"/>
    <w:rsid w:val="00D876DB"/>
    <w:rsid w:val="00E36CD7"/>
    <w:rsid w:val="00E37D03"/>
    <w:rsid w:val="00E444C8"/>
    <w:rsid w:val="00E82B77"/>
    <w:rsid w:val="00E96C33"/>
    <w:rsid w:val="00EB1D89"/>
    <w:rsid w:val="00EC588D"/>
    <w:rsid w:val="00EC5FC3"/>
    <w:rsid w:val="00F33B8A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21437"/>
  <w15:docId w15:val="{E6DC76E8-A994-45E8-A149-1812C1BF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25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2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E36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E36CD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B49F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ConsPlusNormal">
    <w:name w:val="ConsPlusNormal"/>
    <w:uiPriority w:val="99"/>
    <w:rsid w:val="000B49F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0B49F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E82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8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7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0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consultantplus://offline/ref=F1BECF5F92BADB52F74F0D5734E0A4C36071CA785D113E39C28E85A4286888407904D75679E68D1ABA18508A5EbDZ6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7&amp;n=75597&amp;dst=100014" TargetMode="External"/><Relationship Id="rId12" Type="http://schemas.openxmlformats.org/officeDocument/2006/relationships/hyperlink" Target="https://login.consultant.ru/link/?req=doc&amp;base=LAW&amp;n=483036&amp;dst=1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7&amp;n=75597&amp;dst=100014" TargetMode="External"/><Relationship Id="rId11" Type="http://schemas.openxmlformats.org/officeDocument/2006/relationships/hyperlink" Target="https://login.consultant.ru/link/?req=doc&amp;base=LAW&amp;n=482777&amp;dst=5769" TargetMode="External"/><Relationship Id="rId5" Type="http://schemas.openxmlformats.org/officeDocument/2006/relationships/hyperlink" Target="https://budget.gov.ru" TargetMode="External"/><Relationship Id="rId15" Type="http://schemas.openxmlformats.org/officeDocument/2006/relationships/hyperlink" Target="mailto:finuprlivny@mail.ru" TargetMode="External"/><Relationship Id="rId10" Type="http://schemas.openxmlformats.org/officeDocument/2006/relationships/hyperlink" Target="https://login.consultant.ru/link/?req=doc&amp;base=LAW&amp;n=465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mailto:altukhova-e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462D-9F9C-45EA-A490-5953C491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2400</Words>
  <Characters>17452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социально ориентированных некоммерческих организаций на право получения в 2020 году субсидий из бюджета города Ливны</vt:lpstr>
    </vt:vector>
  </TitlesOfParts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социально ориентированных некоммерческих организаций на право получения в 2020 году субсидий из бюджета города Ливны</dc:title>
  <dc:creator>Галина Николаевна</dc:creator>
  <cp:lastModifiedBy>Digital</cp:lastModifiedBy>
  <cp:revision>3</cp:revision>
  <cp:lastPrinted>2024-08-30T11:00:00Z</cp:lastPrinted>
  <dcterms:created xsi:type="dcterms:W3CDTF">2025-04-11T06:49:00Z</dcterms:created>
  <dcterms:modified xsi:type="dcterms:W3CDTF">2025-04-11T09:16:00Z</dcterms:modified>
</cp:coreProperties>
</file>