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1" w:rsidRPr="00665407" w:rsidRDefault="00FD5157" w:rsidP="00665407">
      <w:pPr>
        <w:jc w:val="center"/>
        <w:rPr>
          <w:b/>
          <w:sz w:val="26"/>
          <w:szCs w:val="28"/>
        </w:rPr>
      </w:pPr>
      <w:proofErr w:type="gramStart"/>
      <w:r w:rsidRPr="00665407">
        <w:rPr>
          <w:b/>
          <w:sz w:val="26"/>
          <w:szCs w:val="28"/>
        </w:rPr>
        <w:t>П</w:t>
      </w:r>
      <w:proofErr w:type="gramEnd"/>
      <w:r w:rsidRPr="00665407">
        <w:rPr>
          <w:b/>
          <w:sz w:val="26"/>
          <w:szCs w:val="28"/>
        </w:rPr>
        <w:t xml:space="preserve"> Р О Т О К О Л</w:t>
      </w:r>
      <w:r w:rsidR="004B7978" w:rsidRPr="00665407">
        <w:rPr>
          <w:b/>
          <w:sz w:val="26"/>
          <w:szCs w:val="28"/>
        </w:rPr>
        <w:t xml:space="preserve"> №1</w:t>
      </w:r>
    </w:p>
    <w:p w:rsidR="00FD5157" w:rsidRPr="00665407" w:rsidRDefault="00077595" w:rsidP="00665407">
      <w:pPr>
        <w:jc w:val="center"/>
        <w:rPr>
          <w:b/>
          <w:sz w:val="26"/>
          <w:szCs w:val="28"/>
        </w:rPr>
      </w:pPr>
      <w:r w:rsidRPr="00665407">
        <w:rPr>
          <w:b/>
          <w:sz w:val="26"/>
          <w:szCs w:val="28"/>
        </w:rPr>
        <w:t xml:space="preserve">рассмотрения заявок </w:t>
      </w:r>
      <w:proofErr w:type="gramStart"/>
      <w:r w:rsidRPr="00665407">
        <w:rPr>
          <w:b/>
          <w:sz w:val="26"/>
          <w:szCs w:val="28"/>
        </w:rPr>
        <w:t xml:space="preserve">на участие в конкурсе </w:t>
      </w:r>
      <w:r w:rsidR="00676DF2" w:rsidRPr="00665407">
        <w:rPr>
          <w:b/>
          <w:sz w:val="26"/>
          <w:szCs w:val="28"/>
        </w:rPr>
        <w:t xml:space="preserve"> по </w:t>
      </w:r>
      <w:r w:rsidR="00FB38C9" w:rsidRPr="00665407">
        <w:rPr>
          <w:b/>
          <w:sz w:val="26"/>
          <w:szCs w:val="28"/>
        </w:rPr>
        <w:t>отбору специализированной службы по вопросам похоронного дела на территории</w:t>
      </w:r>
      <w:proofErr w:type="gramEnd"/>
      <w:r w:rsidR="00FB38C9" w:rsidRPr="00665407">
        <w:rPr>
          <w:b/>
          <w:sz w:val="26"/>
          <w:szCs w:val="28"/>
        </w:rPr>
        <w:t xml:space="preserve"> города Ливны Орловской области</w:t>
      </w:r>
      <w:r w:rsidR="00676DF2" w:rsidRPr="00665407">
        <w:rPr>
          <w:b/>
          <w:sz w:val="26"/>
          <w:szCs w:val="28"/>
        </w:rPr>
        <w:t xml:space="preserve"> в городе Ливны Орловской области</w:t>
      </w:r>
    </w:p>
    <w:p w:rsidR="00FD5157" w:rsidRPr="00665407" w:rsidRDefault="00FD5157" w:rsidP="00E72422">
      <w:pPr>
        <w:jc w:val="both"/>
        <w:rPr>
          <w:sz w:val="26"/>
          <w:szCs w:val="28"/>
        </w:rPr>
      </w:pPr>
      <w:r w:rsidRPr="00665407">
        <w:rPr>
          <w:sz w:val="26"/>
          <w:szCs w:val="28"/>
        </w:rPr>
        <w:t xml:space="preserve">                                                                    </w:t>
      </w:r>
      <w:r w:rsidR="00051B92" w:rsidRPr="00665407">
        <w:rPr>
          <w:sz w:val="26"/>
          <w:szCs w:val="28"/>
        </w:rPr>
        <w:t xml:space="preserve">    </w:t>
      </w:r>
      <w:r w:rsidR="007F16EE" w:rsidRPr="00665407">
        <w:rPr>
          <w:sz w:val="26"/>
          <w:szCs w:val="28"/>
        </w:rPr>
        <w:t xml:space="preserve">      </w:t>
      </w:r>
      <w:r w:rsidR="007E70C0" w:rsidRPr="00665407">
        <w:rPr>
          <w:sz w:val="26"/>
          <w:szCs w:val="28"/>
        </w:rPr>
        <w:t xml:space="preserve">    </w:t>
      </w:r>
      <w:r w:rsidR="004B7978" w:rsidRPr="00665407">
        <w:rPr>
          <w:sz w:val="26"/>
          <w:szCs w:val="28"/>
        </w:rPr>
        <w:t xml:space="preserve">              </w:t>
      </w:r>
      <w:r w:rsidR="001373FF" w:rsidRPr="00665407">
        <w:rPr>
          <w:sz w:val="26"/>
          <w:szCs w:val="28"/>
        </w:rPr>
        <w:t>от</w:t>
      </w:r>
      <w:r w:rsidR="0091342A" w:rsidRPr="00665407">
        <w:rPr>
          <w:sz w:val="26"/>
          <w:szCs w:val="28"/>
        </w:rPr>
        <w:t xml:space="preserve"> </w:t>
      </w:r>
      <w:r w:rsidR="00FB38C9" w:rsidRPr="00665407">
        <w:rPr>
          <w:sz w:val="26"/>
          <w:szCs w:val="28"/>
        </w:rPr>
        <w:t>18</w:t>
      </w:r>
      <w:r w:rsidR="007E70C0" w:rsidRPr="00665407">
        <w:rPr>
          <w:sz w:val="26"/>
          <w:szCs w:val="28"/>
        </w:rPr>
        <w:t xml:space="preserve"> ию</w:t>
      </w:r>
      <w:r w:rsidR="00FB38C9" w:rsidRPr="00665407">
        <w:rPr>
          <w:sz w:val="26"/>
          <w:szCs w:val="28"/>
        </w:rPr>
        <w:t>л</w:t>
      </w:r>
      <w:r w:rsidR="007E70C0" w:rsidRPr="00665407">
        <w:rPr>
          <w:sz w:val="26"/>
          <w:szCs w:val="28"/>
        </w:rPr>
        <w:t>я</w:t>
      </w:r>
      <w:r w:rsidR="00660520" w:rsidRPr="00665407">
        <w:rPr>
          <w:sz w:val="26"/>
          <w:szCs w:val="28"/>
        </w:rPr>
        <w:t xml:space="preserve"> 202</w:t>
      </w:r>
      <w:r w:rsidR="004B4E6B" w:rsidRPr="00665407">
        <w:rPr>
          <w:sz w:val="26"/>
          <w:szCs w:val="28"/>
        </w:rPr>
        <w:t>5</w:t>
      </w:r>
      <w:r w:rsidRPr="00665407">
        <w:rPr>
          <w:sz w:val="26"/>
          <w:szCs w:val="28"/>
        </w:rPr>
        <w:t xml:space="preserve"> года</w:t>
      </w:r>
      <w:r w:rsidR="007C24ED" w:rsidRPr="00665407">
        <w:rPr>
          <w:sz w:val="26"/>
          <w:szCs w:val="28"/>
        </w:rPr>
        <w:t xml:space="preserve"> </w:t>
      </w:r>
    </w:p>
    <w:p w:rsidR="007E70C0" w:rsidRPr="004B7978" w:rsidRDefault="007E70C0" w:rsidP="00E72422">
      <w:pPr>
        <w:jc w:val="both"/>
        <w:rPr>
          <w:sz w:val="28"/>
          <w:szCs w:val="28"/>
        </w:rPr>
      </w:pPr>
    </w:p>
    <w:p w:rsidR="00077595" w:rsidRPr="00665407" w:rsidRDefault="00077595" w:rsidP="00077595">
      <w:pPr>
        <w:ind w:firstLine="426"/>
        <w:rPr>
          <w:sz w:val="26"/>
          <w:szCs w:val="28"/>
        </w:rPr>
      </w:pPr>
      <w:r w:rsidRPr="00665407">
        <w:rPr>
          <w:sz w:val="26"/>
          <w:szCs w:val="28"/>
        </w:rPr>
        <w:t>Время начала рассмотрения – 10:00</w:t>
      </w:r>
    </w:p>
    <w:p w:rsidR="00077595" w:rsidRPr="00665407" w:rsidRDefault="00077595" w:rsidP="00077595">
      <w:pPr>
        <w:ind w:firstLine="426"/>
        <w:rPr>
          <w:sz w:val="26"/>
          <w:szCs w:val="28"/>
        </w:rPr>
      </w:pPr>
      <w:r w:rsidRPr="00665407">
        <w:rPr>
          <w:sz w:val="26"/>
          <w:szCs w:val="28"/>
        </w:rPr>
        <w:t>Время окончания рассмотрения -10:30</w:t>
      </w:r>
    </w:p>
    <w:p w:rsidR="00077595" w:rsidRPr="00665407" w:rsidRDefault="00077595" w:rsidP="00077595">
      <w:pPr>
        <w:ind w:firstLine="426"/>
        <w:rPr>
          <w:sz w:val="26"/>
          <w:szCs w:val="28"/>
        </w:rPr>
      </w:pPr>
      <w:r w:rsidRPr="00665407">
        <w:rPr>
          <w:sz w:val="26"/>
          <w:szCs w:val="28"/>
        </w:rPr>
        <w:t>Место рассмотрения заявок: г</w:t>
      </w:r>
      <w:proofErr w:type="gramStart"/>
      <w:r w:rsidRPr="00665407">
        <w:rPr>
          <w:sz w:val="26"/>
          <w:szCs w:val="28"/>
        </w:rPr>
        <w:t>.Л</w:t>
      </w:r>
      <w:proofErr w:type="gramEnd"/>
      <w:r w:rsidRPr="00665407">
        <w:rPr>
          <w:sz w:val="26"/>
          <w:szCs w:val="28"/>
        </w:rPr>
        <w:t xml:space="preserve">ивны, ул.Ленина, д.7, </w:t>
      </w:r>
      <w:proofErr w:type="spellStart"/>
      <w:r w:rsidRPr="00665407">
        <w:rPr>
          <w:sz w:val="26"/>
          <w:szCs w:val="28"/>
        </w:rPr>
        <w:t>каб.№</w:t>
      </w:r>
      <w:proofErr w:type="spellEnd"/>
      <w:r w:rsidRPr="00665407">
        <w:rPr>
          <w:sz w:val="26"/>
          <w:szCs w:val="28"/>
        </w:rPr>
        <w:t xml:space="preserve"> 31.</w:t>
      </w:r>
    </w:p>
    <w:p w:rsidR="00077595" w:rsidRPr="00665407" w:rsidRDefault="00077595" w:rsidP="00077595">
      <w:pPr>
        <w:ind w:firstLine="426"/>
        <w:jc w:val="both"/>
        <w:rPr>
          <w:sz w:val="26"/>
          <w:szCs w:val="28"/>
        </w:rPr>
      </w:pPr>
      <w:r w:rsidRPr="00665407">
        <w:rPr>
          <w:sz w:val="26"/>
          <w:szCs w:val="28"/>
        </w:rPr>
        <w:t xml:space="preserve">Предмет конкурса: открытый конкурс по отбору службы по вопросам похоронного дела на территории города Ливны. 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Присутствовали члены конкурсной комиссии:     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 Заместитель председателя комиссии:       </w:t>
      </w:r>
      <w:proofErr w:type="spellStart"/>
      <w:r w:rsidRPr="00665407">
        <w:rPr>
          <w:sz w:val="26"/>
          <w:szCs w:val="28"/>
        </w:rPr>
        <w:t>Ретинский</w:t>
      </w:r>
      <w:proofErr w:type="spellEnd"/>
      <w:r w:rsidRPr="00665407">
        <w:rPr>
          <w:sz w:val="26"/>
          <w:szCs w:val="28"/>
        </w:rPr>
        <w:t xml:space="preserve"> Олег Николаевич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>Члены комиссии:                                          Морозов Сергей Алексеевич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                                                                        Поляков Алексей Олегович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                                                                        Халилова Лариса Николаевна</w:t>
      </w:r>
    </w:p>
    <w:p w:rsidR="00077595" w:rsidRPr="00665407" w:rsidRDefault="00077595" w:rsidP="00077595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 Секретарь                                                     Митрохин Александр Вячеславович</w:t>
      </w:r>
    </w:p>
    <w:p w:rsidR="00A870DB" w:rsidRPr="00665407" w:rsidRDefault="00A870DB" w:rsidP="004B7978">
      <w:pPr>
        <w:rPr>
          <w:sz w:val="26"/>
          <w:szCs w:val="28"/>
        </w:rPr>
      </w:pPr>
      <w:r w:rsidRPr="00665407">
        <w:rPr>
          <w:sz w:val="26"/>
          <w:szCs w:val="28"/>
        </w:rPr>
        <w:t xml:space="preserve">Председатель комиссии </w:t>
      </w:r>
      <w:proofErr w:type="spellStart"/>
      <w:r w:rsidRPr="00665407">
        <w:rPr>
          <w:sz w:val="26"/>
          <w:szCs w:val="28"/>
        </w:rPr>
        <w:t>Барыбин</w:t>
      </w:r>
      <w:proofErr w:type="spellEnd"/>
      <w:r w:rsidRPr="00665407">
        <w:rPr>
          <w:sz w:val="26"/>
          <w:szCs w:val="28"/>
        </w:rPr>
        <w:t xml:space="preserve"> Сергей Анатольевич  отсутствовал по уважительной причине.  Кворум имеется.</w:t>
      </w:r>
    </w:p>
    <w:p w:rsidR="00A870DB" w:rsidRPr="00665407" w:rsidRDefault="00A870DB" w:rsidP="00077595">
      <w:pPr>
        <w:rPr>
          <w:sz w:val="26"/>
          <w:szCs w:val="28"/>
        </w:rPr>
      </w:pPr>
    </w:p>
    <w:p w:rsidR="00F37192" w:rsidRPr="00665407" w:rsidRDefault="00A870DB" w:rsidP="004B7978">
      <w:pPr>
        <w:jc w:val="both"/>
        <w:rPr>
          <w:sz w:val="26"/>
          <w:szCs w:val="28"/>
        </w:rPr>
      </w:pPr>
      <w:r w:rsidRPr="00665407">
        <w:rPr>
          <w:sz w:val="26"/>
          <w:szCs w:val="28"/>
        </w:rPr>
        <w:t>Для участия в конкурсе подана одна зая</w:t>
      </w:r>
      <w:r w:rsidR="004B7978" w:rsidRPr="00665407">
        <w:rPr>
          <w:sz w:val="26"/>
          <w:szCs w:val="28"/>
        </w:rPr>
        <w:t>в</w:t>
      </w:r>
      <w:r w:rsidRPr="00665407">
        <w:rPr>
          <w:sz w:val="26"/>
          <w:szCs w:val="28"/>
        </w:rPr>
        <w:t>ка ИП Зубцов А.И.</w:t>
      </w:r>
    </w:p>
    <w:p w:rsidR="00576F70" w:rsidRPr="00665407" w:rsidRDefault="00F37192" w:rsidP="004B7978">
      <w:pPr>
        <w:jc w:val="both"/>
        <w:rPr>
          <w:sz w:val="26"/>
          <w:szCs w:val="28"/>
        </w:rPr>
      </w:pPr>
      <w:r w:rsidRPr="00665407">
        <w:rPr>
          <w:sz w:val="26"/>
          <w:szCs w:val="28"/>
        </w:rPr>
        <w:t>ИНН 570203356025, адрес: 303851, Орловская область, г</w:t>
      </w:r>
      <w:proofErr w:type="gramStart"/>
      <w:r w:rsidRPr="00665407">
        <w:rPr>
          <w:sz w:val="26"/>
          <w:szCs w:val="28"/>
        </w:rPr>
        <w:t>.Л</w:t>
      </w:r>
      <w:proofErr w:type="gramEnd"/>
      <w:r w:rsidRPr="00665407">
        <w:rPr>
          <w:sz w:val="26"/>
          <w:szCs w:val="28"/>
        </w:rPr>
        <w:t xml:space="preserve">ивны, ул.1-я Пионерская д.29. Заявка подана 15 июля 2025 года в 10-00. К заявке приложены </w:t>
      </w:r>
      <w:r w:rsidR="00354794" w:rsidRPr="00665407">
        <w:rPr>
          <w:sz w:val="26"/>
          <w:szCs w:val="28"/>
        </w:rPr>
        <w:t>следующие</w:t>
      </w:r>
      <w:r w:rsidRPr="00665407">
        <w:rPr>
          <w:sz w:val="26"/>
          <w:szCs w:val="28"/>
        </w:rPr>
        <w:t xml:space="preserve"> документ</w:t>
      </w:r>
      <w:r w:rsidR="00354794" w:rsidRPr="00665407">
        <w:rPr>
          <w:sz w:val="26"/>
          <w:szCs w:val="28"/>
        </w:rPr>
        <w:t>ы</w:t>
      </w:r>
      <w:r w:rsidRPr="00665407">
        <w:rPr>
          <w:sz w:val="26"/>
          <w:szCs w:val="28"/>
        </w:rPr>
        <w:t>, в соответствии с конкурсными критериями.</w:t>
      </w:r>
    </w:p>
    <w:p w:rsidR="00F37192" w:rsidRPr="00665407" w:rsidRDefault="00F37192" w:rsidP="004B7978">
      <w:pPr>
        <w:jc w:val="both"/>
        <w:rPr>
          <w:sz w:val="26"/>
          <w:szCs w:val="28"/>
        </w:rPr>
      </w:pPr>
    </w:p>
    <w:tbl>
      <w:tblPr>
        <w:tblStyle w:val="aa"/>
        <w:tblW w:w="0" w:type="auto"/>
        <w:tblLook w:val="04A0"/>
      </w:tblPr>
      <w:tblGrid>
        <w:gridCol w:w="1082"/>
        <w:gridCol w:w="2727"/>
        <w:gridCol w:w="3422"/>
        <w:gridCol w:w="2339"/>
      </w:tblGrid>
      <w:tr w:rsidR="00354794" w:rsidRPr="00665407" w:rsidTr="00665407">
        <w:tc>
          <w:tcPr>
            <w:tcW w:w="1082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№</w:t>
            </w:r>
            <w:proofErr w:type="spellStart"/>
            <w:proofErr w:type="gramStart"/>
            <w:r w:rsidRPr="00665407">
              <w:rPr>
                <w:sz w:val="26"/>
                <w:szCs w:val="28"/>
              </w:rPr>
              <w:t>п</w:t>
            </w:r>
            <w:proofErr w:type="spellEnd"/>
            <w:proofErr w:type="gramEnd"/>
            <w:r w:rsidRPr="00665407">
              <w:rPr>
                <w:sz w:val="26"/>
                <w:szCs w:val="28"/>
              </w:rPr>
              <w:t>/</w:t>
            </w:r>
            <w:proofErr w:type="spellStart"/>
            <w:r w:rsidRPr="00665407">
              <w:rPr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727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Конкурсные критерии</w:t>
            </w:r>
          </w:p>
        </w:tc>
        <w:tc>
          <w:tcPr>
            <w:tcW w:w="3422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Представленные документы</w:t>
            </w:r>
          </w:p>
        </w:tc>
        <w:tc>
          <w:tcPr>
            <w:tcW w:w="2339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Конкурсные баллы</w:t>
            </w:r>
          </w:p>
        </w:tc>
      </w:tr>
      <w:tr w:rsidR="00354794" w:rsidRPr="00665407" w:rsidTr="00665407">
        <w:tc>
          <w:tcPr>
            <w:tcW w:w="1082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1.</w:t>
            </w:r>
          </w:p>
        </w:tc>
        <w:tc>
          <w:tcPr>
            <w:tcW w:w="2727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</w:rPr>
              <w:t>наличие специализированного транспорта для предоставления услуг по захоронению</w:t>
            </w:r>
          </w:p>
        </w:tc>
        <w:tc>
          <w:tcPr>
            <w:tcW w:w="3422" w:type="dxa"/>
          </w:tcPr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 xml:space="preserve">Копии свидетельств о регистрации </w:t>
            </w:r>
            <w:r w:rsidR="000914CA" w:rsidRPr="00665407">
              <w:rPr>
                <w:sz w:val="26"/>
                <w:szCs w:val="28"/>
              </w:rPr>
              <w:t xml:space="preserve">ТС, </w:t>
            </w:r>
            <w:r w:rsidR="000914CA" w:rsidRPr="00665407">
              <w:rPr>
                <w:sz w:val="26"/>
              </w:rPr>
              <w:t>копии договора владения (пользования) ТС</w:t>
            </w:r>
          </w:p>
          <w:p w:rsidR="000914CA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Газ 325600</w:t>
            </w:r>
            <w:r w:rsidRPr="00665407">
              <w:rPr>
                <w:sz w:val="26"/>
                <w:szCs w:val="28"/>
                <w:lang w:val="en-US"/>
              </w:rPr>
              <w:t>- 2012</w:t>
            </w:r>
            <w:r w:rsidRPr="00665407">
              <w:rPr>
                <w:sz w:val="26"/>
                <w:szCs w:val="28"/>
              </w:rPr>
              <w:t>год выпуска;</w:t>
            </w:r>
          </w:p>
          <w:p w:rsidR="000914CA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  <w:lang w:val="en-US"/>
              </w:rPr>
              <w:t>Ford TRANSIT</w:t>
            </w:r>
          </w:p>
          <w:p w:rsidR="000914CA" w:rsidRPr="00665407" w:rsidRDefault="000914CA" w:rsidP="000914CA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Газ 325600</w:t>
            </w:r>
            <w:r w:rsidRPr="00665407">
              <w:rPr>
                <w:sz w:val="26"/>
                <w:szCs w:val="28"/>
                <w:lang w:val="en-US"/>
              </w:rPr>
              <w:t>- 20</w:t>
            </w:r>
            <w:r w:rsidRPr="00665407">
              <w:rPr>
                <w:sz w:val="26"/>
                <w:szCs w:val="28"/>
              </w:rPr>
              <w:t>09год выпуска;</w:t>
            </w:r>
          </w:p>
          <w:p w:rsidR="000914CA" w:rsidRPr="00665407" w:rsidRDefault="000914CA" w:rsidP="004B7978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339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 xml:space="preserve">30 </w:t>
            </w:r>
          </w:p>
        </w:tc>
      </w:tr>
      <w:tr w:rsidR="00354794" w:rsidRPr="00665407" w:rsidTr="00665407">
        <w:tc>
          <w:tcPr>
            <w:tcW w:w="1082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2.</w:t>
            </w:r>
          </w:p>
        </w:tc>
        <w:tc>
          <w:tcPr>
            <w:tcW w:w="2727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</w:rPr>
              <w:t>наличие персонала для оказания услуг по погребению</w:t>
            </w:r>
          </w:p>
        </w:tc>
        <w:tc>
          <w:tcPr>
            <w:tcW w:w="3422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Копии трудовых договоров (7</w:t>
            </w:r>
            <w:proofErr w:type="gramStart"/>
            <w:r w:rsidRPr="00665407">
              <w:rPr>
                <w:sz w:val="26"/>
                <w:szCs w:val="28"/>
              </w:rPr>
              <w:t xml:space="preserve"> )</w:t>
            </w:r>
            <w:proofErr w:type="gramEnd"/>
          </w:p>
        </w:tc>
        <w:tc>
          <w:tcPr>
            <w:tcW w:w="2339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10</w:t>
            </w:r>
          </w:p>
        </w:tc>
      </w:tr>
      <w:tr w:rsidR="00354794" w:rsidRPr="00665407" w:rsidTr="00665407">
        <w:tc>
          <w:tcPr>
            <w:tcW w:w="1082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3.</w:t>
            </w:r>
          </w:p>
        </w:tc>
        <w:tc>
          <w:tcPr>
            <w:tcW w:w="2727" w:type="dxa"/>
          </w:tcPr>
          <w:p w:rsidR="00354794" w:rsidRPr="00665407" w:rsidRDefault="000914CA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</w:rPr>
              <w:t>наличие помещения для приема заявок на территории города Ливны</w:t>
            </w:r>
          </w:p>
        </w:tc>
        <w:tc>
          <w:tcPr>
            <w:tcW w:w="3422" w:type="dxa"/>
          </w:tcPr>
          <w:p w:rsidR="00354794" w:rsidRPr="00665407" w:rsidRDefault="00665407" w:rsidP="00665407">
            <w:pPr>
              <w:jc w:val="both"/>
              <w:rPr>
                <w:sz w:val="26"/>
              </w:rPr>
            </w:pPr>
            <w:r w:rsidRPr="00665407">
              <w:rPr>
                <w:sz w:val="26"/>
              </w:rPr>
              <w:t>выписки из единого реестра недвижимости на 4 объекта:</w:t>
            </w:r>
          </w:p>
          <w:p w:rsidR="00665407" w:rsidRPr="00665407" w:rsidRDefault="00665407" w:rsidP="00665407">
            <w:pPr>
              <w:jc w:val="both"/>
              <w:rPr>
                <w:sz w:val="26"/>
              </w:rPr>
            </w:pPr>
            <w:r w:rsidRPr="00665407">
              <w:rPr>
                <w:sz w:val="26"/>
              </w:rPr>
              <w:t>г</w:t>
            </w:r>
            <w:proofErr w:type="gramStart"/>
            <w:r w:rsidRPr="00665407">
              <w:rPr>
                <w:sz w:val="26"/>
              </w:rPr>
              <w:t>.Л</w:t>
            </w:r>
            <w:proofErr w:type="gramEnd"/>
            <w:r w:rsidRPr="00665407">
              <w:rPr>
                <w:sz w:val="26"/>
              </w:rPr>
              <w:t>ивны ул.Др.Народов д.105, пом.1;</w:t>
            </w:r>
          </w:p>
          <w:p w:rsidR="00665407" w:rsidRPr="00665407" w:rsidRDefault="00665407" w:rsidP="00665407">
            <w:pPr>
              <w:jc w:val="both"/>
              <w:rPr>
                <w:sz w:val="26"/>
              </w:rPr>
            </w:pPr>
            <w:r w:rsidRPr="00665407">
              <w:rPr>
                <w:sz w:val="26"/>
              </w:rPr>
              <w:t>г</w:t>
            </w:r>
            <w:proofErr w:type="gramStart"/>
            <w:r w:rsidRPr="00665407">
              <w:rPr>
                <w:sz w:val="26"/>
              </w:rPr>
              <w:t>.Л</w:t>
            </w:r>
            <w:proofErr w:type="gramEnd"/>
            <w:r w:rsidRPr="00665407">
              <w:rPr>
                <w:sz w:val="26"/>
              </w:rPr>
              <w:t>ивны, ул.Кирова, д.1, помещение 4;</w:t>
            </w:r>
          </w:p>
          <w:p w:rsidR="00665407" w:rsidRPr="00665407" w:rsidRDefault="00665407" w:rsidP="00665407">
            <w:pPr>
              <w:jc w:val="both"/>
              <w:rPr>
                <w:sz w:val="26"/>
              </w:rPr>
            </w:pPr>
            <w:r w:rsidRPr="00665407">
              <w:rPr>
                <w:sz w:val="26"/>
              </w:rPr>
              <w:t>г</w:t>
            </w:r>
            <w:proofErr w:type="gramStart"/>
            <w:r w:rsidRPr="00665407">
              <w:rPr>
                <w:sz w:val="26"/>
              </w:rPr>
              <w:t>.Л</w:t>
            </w:r>
            <w:proofErr w:type="gramEnd"/>
            <w:r w:rsidRPr="00665407">
              <w:rPr>
                <w:sz w:val="26"/>
              </w:rPr>
              <w:t>ивны, ул.Кирова, д.1, помещение 31;</w:t>
            </w:r>
          </w:p>
          <w:p w:rsidR="00665407" w:rsidRPr="00665407" w:rsidRDefault="00665407" w:rsidP="00665407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</w:rPr>
              <w:t>г</w:t>
            </w:r>
            <w:proofErr w:type="gramStart"/>
            <w:r w:rsidRPr="00665407">
              <w:rPr>
                <w:sz w:val="26"/>
              </w:rPr>
              <w:t>.Л</w:t>
            </w:r>
            <w:proofErr w:type="gramEnd"/>
            <w:r w:rsidRPr="00665407">
              <w:rPr>
                <w:sz w:val="26"/>
              </w:rPr>
              <w:t>ивны, ул.Л.Чайкиной д.6</w:t>
            </w:r>
          </w:p>
        </w:tc>
        <w:tc>
          <w:tcPr>
            <w:tcW w:w="2339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20</w:t>
            </w:r>
          </w:p>
        </w:tc>
      </w:tr>
      <w:tr w:rsidR="00354794" w:rsidRPr="00665407" w:rsidTr="00665407">
        <w:tc>
          <w:tcPr>
            <w:tcW w:w="1082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4.</w:t>
            </w:r>
          </w:p>
        </w:tc>
        <w:tc>
          <w:tcPr>
            <w:tcW w:w="2727" w:type="dxa"/>
          </w:tcPr>
          <w:p w:rsidR="00665407" w:rsidRPr="00665407" w:rsidRDefault="00665407" w:rsidP="00665407">
            <w:pPr>
              <w:pStyle w:val="ConsPlusNormal"/>
              <w:rPr>
                <w:sz w:val="26"/>
                <w:szCs w:val="24"/>
              </w:rPr>
            </w:pPr>
            <w:r w:rsidRPr="00665407">
              <w:rPr>
                <w:sz w:val="26"/>
                <w:szCs w:val="24"/>
              </w:rPr>
              <w:t xml:space="preserve">наличие телефонной связи для приема </w:t>
            </w:r>
            <w:r w:rsidRPr="00665407">
              <w:rPr>
                <w:sz w:val="26"/>
                <w:szCs w:val="24"/>
              </w:rPr>
              <w:lastRenderedPageBreak/>
              <w:t>заявок</w:t>
            </w:r>
          </w:p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422" w:type="dxa"/>
          </w:tcPr>
          <w:p w:rsidR="00665407" w:rsidRPr="00665407" w:rsidRDefault="00665407" w:rsidP="00665407">
            <w:pPr>
              <w:pStyle w:val="ConsPlusNormal"/>
              <w:rPr>
                <w:sz w:val="26"/>
                <w:szCs w:val="24"/>
              </w:rPr>
            </w:pPr>
            <w:r w:rsidRPr="00665407">
              <w:rPr>
                <w:sz w:val="26"/>
              </w:rPr>
              <w:lastRenderedPageBreak/>
              <w:t xml:space="preserve">Копии договоров </w:t>
            </w:r>
            <w:r w:rsidRPr="00665407">
              <w:rPr>
                <w:sz w:val="26"/>
                <w:szCs w:val="24"/>
              </w:rPr>
              <w:t xml:space="preserve">на предоставление услуг </w:t>
            </w:r>
            <w:r w:rsidRPr="00665407">
              <w:rPr>
                <w:sz w:val="26"/>
                <w:szCs w:val="24"/>
              </w:rPr>
              <w:lastRenderedPageBreak/>
              <w:t>телефонной связи</w:t>
            </w:r>
            <w:proofErr w:type="gramStart"/>
            <w:r w:rsidRPr="00665407">
              <w:rPr>
                <w:sz w:val="26"/>
                <w:szCs w:val="24"/>
              </w:rPr>
              <w:t xml:space="preserve">( </w:t>
            </w:r>
            <w:proofErr w:type="gramEnd"/>
            <w:r w:rsidRPr="00665407">
              <w:rPr>
                <w:sz w:val="26"/>
                <w:szCs w:val="24"/>
              </w:rPr>
              <w:t>№157302653084;</w:t>
            </w:r>
          </w:p>
          <w:p w:rsidR="00665407" w:rsidRPr="00665407" w:rsidRDefault="00665407" w:rsidP="00665407">
            <w:pPr>
              <w:pStyle w:val="ConsPlusNormal"/>
              <w:rPr>
                <w:sz w:val="26"/>
                <w:szCs w:val="24"/>
              </w:rPr>
            </w:pPr>
            <w:r w:rsidRPr="00665407">
              <w:rPr>
                <w:sz w:val="26"/>
                <w:szCs w:val="24"/>
              </w:rPr>
              <w:t>№ 857000005038)</w:t>
            </w:r>
          </w:p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339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lastRenderedPageBreak/>
              <w:t>20</w:t>
            </w:r>
          </w:p>
        </w:tc>
      </w:tr>
      <w:tr w:rsidR="00354794" w:rsidRPr="00665407" w:rsidTr="00665407">
        <w:tc>
          <w:tcPr>
            <w:tcW w:w="1082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lastRenderedPageBreak/>
              <w:t>5.</w:t>
            </w:r>
          </w:p>
        </w:tc>
        <w:tc>
          <w:tcPr>
            <w:tcW w:w="2727" w:type="dxa"/>
          </w:tcPr>
          <w:p w:rsidR="00665407" w:rsidRPr="00665407" w:rsidRDefault="00665407" w:rsidP="00665407">
            <w:pPr>
              <w:pStyle w:val="ConsPlusNormal"/>
              <w:rPr>
                <w:sz w:val="26"/>
                <w:szCs w:val="24"/>
              </w:rPr>
            </w:pPr>
            <w:r w:rsidRPr="00665407">
              <w:rPr>
                <w:sz w:val="26"/>
                <w:szCs w:val="24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</w:p>
          <w:p w:rsidR="00354794" w:rsidRPr="00665407" w:rsidRDefault="00354794" w:rsidP="004B7978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422" w:type="dxa"/>
          </w:tcPr>
          <w:p w:rsidR="00354794" w:rsidRPr="00665407" w:rsidRDefault="00665407" w:rsidP="00665407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</w:rPr>
              <w:t>копии документов о наличии материально-технической базы для изготовления предметов похоронного ритуала либо копиями договоров на изготовление или приобретение предметов похоронного ритуала</w:t>
            </w:r>
          </w:p>
        </w:tc>
        <w:tc>
          <w:tcPr>
            <w:tcW w:w="2339" w:type="dxa"/>
          </w:tcPr>
          <w:p w:rsidR="00354794" w:rsidRPr="00665407" w:rsidRDefault="00665407" w:rsidP="004B7978">
            <w:pPr>
              <w:jc w:val="both"/>
              <w:rPr>
                <w:sz w:val="26"/>
                <w:szCs w:val="28"/>
              </w:rPr>
            </w:pPr>
            <w:r w:rsidRPr="00665407">
              <w:rPr>
                <w:sz w:val="26"/>
                <w:szCs w:val="28"/>
              </w:rPr>
              <w:t>20</w:t>
            </w:r>
          </w:p>
        </w:tc>
      </w:tr>
    </w:tbl>
    <w:p w:rsidR="008C74CE" w:rsidRPr="00665407" w:rsidRDefault="00A870DB" w:rsidP="00E72422">
      <w:pPr>
        <w:jc w:val="both"/>
        <w:rPr>
          <w:sz w:val="26"/>
          <w:szCs w:val="28"/>
        </w:rPr>
      </w:pPr>
      <w:r w:rsidRPr="00665407">
        <w:rPr>
          <w:sz w:val="26"/>
          <w:szCs w:val="28"/>
        </w:rPr>
        <w:t xml:space="preserve">Рассмотрев заявку на участие в конкурсе, на основании представленных в заявке сведений и документов комиссия приняла следующее решение: заявка ИП </w:t>
      </w:r>
      <w:proofErr w:type="spellStart"/>
      <w:r w:rsidR="004B7978" w:rsidRPr="00665407">
        <w:rPr>
          <w:sz w:val="26"/>
          <w:szCs w:val="28"/>
        </w:rPr>
        <w:t>Зубцова</w:t>
      </w:r>
      <w:proofErr w:type="spellEnd"/>
      <w:r w:rsidR="004B7978" w:rsidRPr="00665407">
        <w:rPr>
          <w:sz w:val="26"/>
          <w:szCs w:val="28"/>
        </w:rPr>
        <w:t xml:space="preserve"> А.И.</w:t>
      </w:r>
      <w:r w:rsidRPr="00665407">
        <w:rPr>
          <w:sz w:val="26"/>
          <w:szCs w:val="28"/>
        </w:rPr>
        <w:t xml:space="preserve"> соответствует требованиям, установленным положением о конкурсной комиссии по отбору специализированной службы по вопросам похоронного дела. На основании  п.8.6 и п.8.7 положения о конкурсной комиссии по отбору специализированной службы по вопросам похоронного дела, утвержденного постановлением администрации города Ливны от 6  июня 2025 года №381, конкурс признается </w:t>
      </w:r>
      <w:proofErr w:type="gramStart"/>
      <w:r w:rsidRPr="00665407">
        <w:rPr>
          <w:sz w:val="26"/>
          <w:szCs w:val="28"/>
        </w:rPr>
        <w:t>несостоявшимся</w:t>
      </w:r>
      <w:proofErr w:type="gramEnd"/>
      <w:r w:rsidRPr="00665407">
        <w:rPr>
          <w:sz w:val="26"/>
          <w:szCs w:val="28"/>
        </w:rPr>
        <w:t xml:space="preserve"> и договор заключается с единственным участником конкурса – с  ИП </w:t>
      </w:r>
      <w:proofErr w:type="spellStart"/>
      <w:r w:rsidRPr="00665407">
        <w:rPr>
          <w:sz w:val="26"/>
          <w:szCs w:val="28"/>
        </w:rPr>
        <w:t>Зубцовым</w:t>
      </w:r>
      <w:proofErr w:type="spellEnd"/>
      <w:r w:rsidRPr="00665407">
        <w:rPr>
          <w:sz w:val="26"/>
          <w:szCs w:val="28"/>
        </w:rPr>
        <w:t xml:space="preserve"> Алексеем Ивановичем.</w:t>
      </w:r>
    </w:p>
    <w:p w:rsidR="00665407" w:rsidRPr="00665407" w:rsidRDefault="00665407" w:rsidP="00E72422">
      <w:pPr>
        <w:jc w:val="both"/>
        <w:rPr>
          <w:sz w:val="26"/>
          <w:szCs w:val="28"/>
        </w:rPr>
      </w:pPr>
    </w:p>
    <w:p w:rsidR="009D45F3" w:rsidRPr="00366129" w:rsidRDefault="00124FF7" w:rsidP="00E72422">
      <w:pPr>
        <w:jc w:val="both"/>
        <w:rPr>
          <w:sz w:val="26"/>
        </w:rPr>
      </w:pPr>
      <w:r w:rsidRPr="00366129">
        <w:rPr>
          <w:sz w:val="26"/>
        </w:rPr>
        <w:t>Заместитель председателя комиссии</w:t>
      </w:r>
      <w:r w:rsidR="009D45F3" w:rsidRPr="00366129">
        <w:rPr>
          <w:sz w:val="26"/>
        </w:rPr>
        <w:t>,</w:t>
      </w:r>
    </w:p>
    <w:p w:rsidR="00243BF0" w:rsidRPr="00366129" w:rsidRDefault="00124FF7" w:rsidP="00243BF0">
      <w:pPr>
        <w:jc w:val="both"/>
        <w:rPr>
          <w:sz w:val="26"/>
        </w:rPr>
      </w:pPr>
      <w:r w:rsidRPr="00366129">
        <w:rPr>
          <w:sz w:val="26"/>
        </w:rPr>
        <w:t xml:space="preserve">начальник управления </w:t>
      </w:r>
      <w:r w:rsidR="00243BF0" w:rsidRPr="00366129">
        <w:rPr>
          <w:sz w:val="26"/>
        </w:rPr>
        <w:t xml:space="preserve">жилищно-коммунального </w:t>
      </w:r>
    </w:p>
    <w:p w:rsidR="00243BF0" w:rsidRPr="00366129" w:rsidRDefault="00243BF0" w:rsidP="00243BF0">
      <w:pPr>
        <w:jc w:val="both"/>
        <w:rPr>
          <w:sz w:val="26"/>
        </w:rPr>
      </w:pPr>
      <w:r w:rsidRPr="00366129">
        <w:rPr>
          <w:sz w:val="26"/>
        </w:rPr>
        <w:t xml:space="preserve">хозяйства </w:t>
      </w:r>
    </w:p>
    <w:p w:rsidR="009D45F3" w:rsidRPr="00366129" w:rsidRDefault="00243BF0" w:rsidP="00243BF0">
      <w:pPr>
        <w:jc w:val="both"/>
        <w:rPr>
          <w:sz w:val="26"/>
        </w:rPr>
      </w:pPr>
      <w:r w:rsidRPr="00366129">
        <w:rPr>
          <w:sz w:val="26"/>
        </w:rPr>
        <w:t>администрации города</w:t>
      </w:r>
      <w:r w:rsidR="00124FF7" w:rsidRPr="00366129">
        <w:rPr>
          <w:sz w:val="26"/>
        </w:rPr>
        <w:t xml:space="preserve"> </w:t>
      </w:r>
      <w:r w:rsidR="009D45F3" w:rsidRPr="00366129">
        <w:rPr>
          <w:sz w:val="26"/>
        </w:rPr>
        <w:t xml:space="preserve">                                              </w:t>
      </w:r>
      <w:r w:rsidR="00A870DB" w:rsidRPr="00366129">
        <w:rPr>
          <w:sz w:val="26"/>
        </w:rPr>
        <w:softHyphen/>
      </w:r>
      <w:r w:rsidR="00A870DB" w:rsidRPr="00366129">
        <w:rPr>
          <w:sz w:val="26"/>
        </w:rPr>
        <w:softHyphen/>
      </w:r>
      <w:r w:rsidR="00A870DB" w:rsidRPr="00366129">
        <w:rPr>
          <w:sz w:val="26"/>
        </w:rPr>
        <w:softHyphen/>
      </w:r>
      <w:r w:rsidR="009D45F3" w:rsidRPr="00366129">
        <w:rPr>
          <w:sz w:val="26"/>
        </w:rPr>
        <w:t xml:space="preserve">           </w:t>
      </w:r>
      <w:r w:rsidR="006443A6" w:rsidRPr="00366129">
        <w:rPr>
          <w:sz w:val="26"/>
        </w:rPr>
        <w:t xml:space="preserve">     </w:t>
      </w:r>
      <w:r w:rsidR="00366129">
        <w:rPr>
          <w:sz w:val="26"/>
        </w:rPr>
        <w:t xml:space="preserve">  </w:t>
      </w:r>
      <w:r w:rsidR="00124FF7" w:rsidRPr="00366129">
        <w:rPr>
          <w:sz w:val="26"/>
        </w:rPr>
        <w:t xml:space="preserve">   </w:t>
      </w:r>
      <w:proofErr w:type="spellStart"/>
      <w:r w:rsidR="00124FF7" w:rsidRPr="00366129">
        <w:rPr>
          <w:sz w:val="26"/>
        </w:rPr>
        <w:t>Ретинский</w:t>
      </w:r>
      <w:proofErr w:type="spellEnd"/>
      <w:r w:rsidR="00124FF7" w:rsidRPr="00366129">
        <w:rPr>
          <w:sz w:val="26"/>
        </w:rPr>
        <w:t xml:space="preserve"> О.Н.</w:t>
      </w:r>
    </w:p>
    <w:p w:rsidR="00787525" w:rsidRPr="00366129" w:rsidRDefault="00787525" w:rsidP="00787525">
      <w:pPr>
        <w:jc w:val="both"/>
        <w:rPr>
          <w:sz w:val="26"/>
        </w:rPr>
      </w:pPr>
    </w:p>
    <w:p w:rsidR="009D3BA4" w:rsidRPr="00366129" w:rsidRDefault="00826A26" w:rsidP="00787525">
      <w:pPr>
        <w:jc w:val="both"/>
        <w:rPr>
          <w:sz w:val="26"/>
        </w:rPr>
      </w:pPr>
      <w:r w:rsidRPr="00366129">
        <w:rPr>
          <w:sz w:val="26"/>
        </w:rPr>
        <w:t>Ч</w:t>
      </w:r>
      <w:r w:rsidR="00A870DB" w:rsidRPr="00366129">
        <w:rPr>
          <w:sz w:val="26"/>
        </w:rPr>
        <w:t>лены комиссии:</w:t>
      </w:r>
    </w:p>
    <w:p w:rsidR="00124FF7" w:rsidRPr="00366129" w:rsidRDefault="00124FF7" w:rsidP="00787525">
      <w:pPr>
        <w:jc w:val="both"/>
        <w:rPr>
          <w:sz w:val="26"/>
        </w:rPr>
      </w:pPr>
    </w:p>
    <w:p w:rsidR="00A870DB" w:rsidRPr="00366129" w:rsidRDefault="00A870DB" w:rsidP="00A870DB">
      <w:pPr>
        <w:spacing w:line="240" w:lineRule="atLeast"/>
        <w:jc w:val="both"/>
        <w:rPr>
          <w:sz w:val="26"/>
        </w:rPr>
      </w:pPr>
      <w:r w:rsidRPr="00366129">
        <w:rPr>
          <w:sz w:val="26"/>
        </w:rPr>
        <w:t xml:space="preserve">                                      </w:t>
      </w:r>
      <w:r w:rsidR="00124FF7" w:rsidRPr="00366129">
        <w:rPr>
          <w:sz w:val="26"/>
        </w:rPr>
        <w:t xml:space="preserve">                                   </w:t>
      </w:r>
      <w:r w:rsidRPr="00366129">
        <w:rPr>
          <w:sz w:val="26"/>
        </w:rPr>
        <w:t xml:space="preserve">                          </w:t>
      </w:r>
      <w:r w:rsidR="00124FF7" w:rsidRPr="00366129">
        <w:rPr>
          <w:sz w:val="26"/>
        </w:rPr>
        <w:t xml:space="preserve">  </w:t>
      </w:r>
      <w:r w:rsidRPr="00366129">
        <w:rPr>
          <w:sz w:val="26"/>
        </w:rPr>
        <w:t xml:space="preserve"> </w:t>
      </w:r>
      <w:r w:rsidR="00366129">
        <w:rPr>
          <w:sz w:val="26"/>
        </w:rPr>
        <w:t xml:space="preserve"> </w:t>
      </w:r>
      <w:r w:rsidRPr="00366129">
        <w:rPr>
          <w:sz w:val="26"/>
        </w:rPr>
        <w:t xml:space="preserve">    </w:t>
      </w:r>
      <w:r w:rsidR="00124FF7" w:rsidRPr="00366129">
        <w:rPr>
          <w:sz w:val="26"/>
        </w:rPr>
        <w:t>Мор</w:t>
      </w:r>
      <w:r w:rsidRPr="00366129">
        <w:rPr>
          <w:sz w:val="26"/>
        </w:rPr>
        <w:t xml:space="preserve">озов С.А.  </w:t>
      </w:r>
    </w:p>
    <w:p w:rsidR="00A870DB" w:rsidRPr="00366129" w:rsidRDefault="00A870DB" w:rsidP="00A870DB">
      <w:pPr>
        <w:spacing w:line="240" w:lineRule="atLeast"/>
        <w:jc w:val="both"/>
        <w:rPr>
          <w:sz w:val="26"/>
        </w:rPr>
      </w:pPr>
      <w:r w:rsidRPr="00366129">
        <w:rPr>
          <w:sz w:val="26"/>
        </w:rPr>
        <w:t xml:space="preserve">                                                                                                                         </w:t>
      </w:r>
    </w:p>
    <w:p w:rsidR="00124FF7" w:rsidRPr="00366129" w:rsidRDefault="00A870DB" w:rsidP="00A870DB">
      <w:pPr>
        <w:spacing w:line="240" w:lineRule="atLeast"/>
        <w:jc w:val="both"/>
        <w:rPr>
          <w:sz w:val="26"/>
        </w:rPr>
      </w:pPr>
      <w:r w:rsidRPr="00366129">
        <w:rPr>
          <w:sz w:val="26"/>
        </w:rPr>
        <w:t xml:space="preserve">                                                                                                   </w:t>
      </w:r>
      <w:r w:rsidR="00366129">
        <w:rPr>
          <w:sz w:val="26"/>
        </w:rPr>
        <w:t xml:space="preserve">    </w:t>
      </w:r>
      <w:r w:rsidRPr="00366129">
        <w:rPr>
          <w:sz w:val="26"/>
        </w:rPr>
        <w:t xml:space="preserve">   </w:t>
      </w:r>
      <w:r w:rsidR="00124FF7" w:rsidRPr="00366129">
        <w:rPr>
          <w:sz w:val="26"/>
        </w:rPr>
        <w:t>Поляков</w:t>
      </w:r>
      <w:r w:rsidRPr="00366129">
        <w:rPr>
          <w:sz w:val="26"/>
        </w:rPr>
        <w:t xml:space="preserve"> А.О.</w:t>
      </w:r>
    </w:p>
    <w:p w:rsidR="00124FF7" w:rsidRPr="00366129" w:rsidRDefault="00124FF7" w:rsidP="00A870DB">
      <w:pPr>
        <w:spacing w:line="240" w:lineRule="atLeast"/>
        <w:jc w:val="both"/>
        <w:rPr>
          <w:sz w:val="26"/>
        </w:rPr>
      </w:pPr>
    </w:p>
    <w:p w:rsidR="00124FF7" w:rsidRPr="00366129" w:rsidRDefault="00124FF7" w:rsidP="00A870DB">
      <w:pPr>
        <w:spacing w:line="240" w:lineRule="atLeast"/>
        <w:jc w:val="both"/>
        <w:rPr>
          <w:sz w:val="26"/>
        </w:rPr>
      </w:pPr>
    </w:p>
    <w:p w:rsidR="00787525" w:rsidRPr="00366129" w:rsidRDefault="00A870DB" w:rsidP="00A870DB">
      <w:pPr>
        <w:spacing w:line="240" w:lineRule="atLeast"/>
        <w:jc w:val="both"/>
        <w:rPr>
          <w:sz w:val="26"/>
        </w:rPr>
      </w:pPr>
      <w:r w:rsidRPr="00366129">
        <w:rPr>
          <w:sz w:val="26"/>
        </w:rPr>
        <w:t xml:space="preserve">                                                                                       </w:t>
      </w:r>
      <w:r w:rsidR="00366129">
        <w:rPr>
          <w:sz w:val="26"/>
        </w:rPr>
        <w:t xml:space="preserve">                   </w:t>
      </w:r>
      <w:r w:rsidRPr="00366129">
        <w:rPr>
          <w:sz w:val="26"/>
        </w:rPr>
        <w:t xml:space="preserve"> </w:t>
      </w:r>
      <w:r w:rsidR="00826A26" w:rsidRPr="00366129">
        <w:rPr>
          <w:sz w:val="26"/>
        </w:rPr>
        <w:t>Халилова Л.Н.</w:t>
      </w:r>
    </w:p>
    <w:p w:rsidR="00A870DB" w:rsidRPr="00366129" w:rsidRDefault="00A870DB" w:rsidP="00A870DB">
      <w:pPr>
        <w:jc w:val="both"/>
        <w:rPr>
          <w:sz w:val="26"/>
        </w:rPr>
      </w:pPr>
      <w:r w:rsidRPr="00366129">
        <w:rPr>
          <w:sz w:val="26"/>
        </w:rPr>
        <w:tab/>
      </w:r>
      <w:r w:rsidRPr="00366129">
        <w:rPr>
          <w:sz w:val="26"/>
        </w:rPr>
        <w:tab/>
      </w:r>
      <w:r w:rsidRPr="00366129">
        <w:rPr>
          <w:sz w:val="26"/>
        </w:rPr>
        <w:tab/>
        <w:t xml:space="preserve">             </w:t>
      </w:r>
    </w:p>
    <w:p w:rsidR="009D3BA4" w:rsidRPr="00366129" w:rsidRDefault="00A870DB" w:rsidP="004B7978">
      <w:pPr>
        <w:jc w:val="both"/>
        <w:rPr>
          <w:sz w:val="26"/>
        </w:rPr>
      </w:pPr>
      <w:r w:rsidRPr="00366129">
        <w:rPr>
          <w:sz w:val="26"/>
        </w:rPr>
        <w:t xml:space="preserve">    Секретарь                                                                </w:t>
      </w:r>
      <w:r w:rsidR="00366129">
        <w:rPr>
          <w:sz w:val="26"/>
        </w:rPr>
        <w:t xml:space="preserve">                   </w:t>
      </w:r>
      <w:r w:rsidRPr="00366129">
        <w:rPr>
          <w:sz w:val="26"/>
        </w:rPr>
        <w:t xml:space="preserve">  Митрохин А.В.</w:t>
      </w:r>
    </w:p>
    <w:sectPr w:rsidR="009D3BA4" w:rsidRPr="00366129" w:rsidSect="004B7978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CA7"/>
    <w:multiLevelType w:val="multilevel"/>
    <w:tmpl w:val="F5EA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50"/>
        </w:tabs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60"/>
        </w:tabs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10"/>
        </w:tabs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2160"/>
      </w:pPr>
      <w:rPr>
        <w:rFonts w:hint="default"/>
      </w:rPr>
    </w:lvl>
  </w:abstractNum>
  <w:abstractNum w:abstractNumId="1">
    <w:nsid w:val="139D1A7D"/>
    <w:multiLevelType w:val="hybridMultilevel"/>
    <w:tmpl w:val="6D7000A8"/>
    <w:lvl w:ilvl="0" w:tplc="4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972D7B"/>
    <w:multiLevelType w:val="hybridMultilevel"/>
    <w:tmpl w:val="A980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D2648"/>
    <w:multiLevelType w:val="hybridMultilevel"/>
    <w:tmpl w:val="C368E420"/>
    <w:lvl w:ilvl="0" w:tplc="BCCC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426177"/>
    <w:multiLevelType w:val="hybridMultilevel"/>
    <w:tmpl w:val="C5165CF6"/>
    <w:lvl w:ilvl="0" w:tplc="AA286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833F5"/>
    <w:multiLevelType w:val="hybridMultilevel"/>
    <w:tmpl w:val="B4220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110A7"/>
    <w:multiLevelType w:val="hybridMultilevel"/>
    <w:tmpl w:val="99D2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E6208"/>
    <w:multiLevelType w:val="hybridMultilevel"/>
    <w:tmpl w:val="68EC9EA6"/>
    <w:lvl w:ilvl="0" w:tplc="40B02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27334"/>
    <w:multiLevelType w:val="hybridMultilevel"/>
    <w:tmpl w:val="0FA0E9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D5157"/>
    <w:rsid w:val="00002E38"/>
    <w:rsid w:val="00010A77"/>
    <w:rsid w:val="0001266C"/>
    <w:rsid w:val="0002042F"/>
    <w:rsid w:val="00023EC8"/>
    <w:rsid w:val="000278A2"/>
    <w:rsid w:val="00032DB3"/>
    <w:rsid w:val="0004258A"/>
    <w:rsid w:val="00042F87"/>
    <w:rsid w:val="000430A4"/>
    <w:rsid w:val="00043E88"/>
    <w:rsid w:val="00051B92"/>
    <w:rsid w:val="00057D1A"/>
    <w:rsid w:val="000632BF"/>
    <w:rsid w:val="000676D7"/>
    <w:rsid w:val="00077595"/>
    <w:rsid w:val="000914CA"/>
    <w:rsid w:val="000957AD"/>
    <w:rsid w:val="000A4C28"/>
    <w:rsid w:val="000B1381"/>
    <w:rsid w:val="000B1F77"/>
    <w:rsid w:val="000B443D"/>
    <w:rsid w:val="000B5DFF"/>
    <w:rsid w:val="000F2428"/>
    <w:rsid w:val="001036E8"/>
    <w:rsid w:val="001059FE"/>
    <w:rsid w:val="001119BB"/>
    <w:rsid w:val="00122B05"/>
    <w:rsid w:val="00123E2E"/>
    <w:rsid w:val="00124FF7"/>
    <w:rsid w:val="00125CEB"/>
    <w:rsid w:val="00130DFA"/>
    <w:rsid w:val="0013680B"/>
    <w:rsid w:val="001373FF"/>
    <w:rsid w:val="001543FF"/>
    <w:rsid w:val="00155D2E"/>
    <w:rsid w:val="0015715C"/>
    <w:rsid w:val="001572FB"/>
    <w:rsid w:val="0017207D"/>
    <w:rsid w:val="00175D88"/>
    <w:rsid w:val="00180443"/>
    <w:rsid w:val="001831CB"/>
    <w:rsid w:val="0018792E"/>
    <w:rsid w:val="001A735E"/>
    <w:rsid w:val="001B7375"/>
    <w:rsid w:val="001D00F8"/>
    <w:rsid w:val="001D034A"/>
    <w:rsid w:val="001E1419"/>
    <w:rsid w:val="001E77A3"/>
    <w:rsid w:val="001E7E94"/>
    <w:rsid w:val="001F1F0A"/>
    <w:rsid w:val="001F2A2A"/>
    <w:rsid w:val="001F2D70"/>
    <w:rsid w:val="00203C14"/>
    <w:rsid w:val="002126EF"/>
    <w:rsid w:val="00212C2F"/>
    <w:rsid w:val="00213ABB"/>
    <w:rsid w:val="00235EA1"/>
    <w:rsid w:val="002431C3"/>
    <w:rsid w:val="002439D2"/>
    <w:rsid w:val="00243BF0"/>
    <w:rsid w:val="002505D3"/>
    <w:rsid w:val="0025380E"/>
    <w:rsid w:val="00257624"/>
    <w:rsid w:val="00263969"/>
    <w:rsid w:val="0026397C"/>
    <w:rsid w:val="00266E19"/>
    <w:rsid w:val="00274DCF"/>
    <w:rsid w:val="00290865"/>
    <w:rsid w:val="002A7681"/>
    <w:rsid w:val="002C06E6"/>
    <w:rsid w:val="002C0E8C"/>
    <w:rsid w:val="002C3E81"/>
    <w:rsid w:val="002C4EF1"/>
    <w:rsid w:val="002C65E2"/>
    <w:rsid w:val="002D54A3"/>
    <w:rsid w:val="002D5E2A"/>
    <w:rsid w:val="002D7D04"/>
    <w:rsid w:val="002F5361"/>
    <w:rsid w:val="002F5BD4"/>
    <w:rsid w:val="0030367D"/>
    <w:rsid w:val="0031050E"/>
    <w:rsid w:val="00312FC3"/>
    <w:rsid w:val="00320592"/>
    <w:rsid w:val="003463F9"/>
    <w:rsid w:val="00354794"/>
    <w:rsid w:val="00366129"/>
    <w:rsid w:val="003756A3"/>
    <w:rsid w:val="00386341"/>
    <w:rsid w:val="003865F1"/>
    <w:rsid w:val="003902A1"/>
    <w:rsid w:val="0039491B"/>
    <w:rsid w:val="003A4440"/>
    <w:rsid w:val="003A5151"/>
    <w:rsid w:val="003B2A8B"/>
    <w:rsid w:val="003B2CDF"/>
    <w:rsid w:val="003C29DD"/>
    <w:rsid w:val="003C4C01"/>
    <w:rsid w:val="003D170B"/>
    <w:rsid w:val="003D3030"/>
    <w:rsid w:val="003D4135"/>
    <w:rsid w:val="003D5199"/>
    <w:rsid w:val="003E12B4"/>
    <w:rsid w:val="003E270F"/>
    <w:rsid w:val="003E7341"/>
    <w:rsid w:val="003E7BF3"/>
    <w:rsid w:val="003F05A8"/>
    <w:rsid w:val="003F0E89"/>
    <w:rsid w:val="003F4A68"/>
    <w:rsid w:val="003F52A6"/>
    <w:rsid w:val="0040605A"/>
    <w:rsid w:val="004102E0"/>
    <w:rsid w:val="00410B20"/>
    <w:rsid w:val="004236CD"/>
    <w:rsid w:val="00425A04"/>
    <w:rsid w:val="0043608D"/>
    <w:rsid w:val="00440B20"/>
    <w:rsid w:val="00443C17"/>
    <w:rsid w:val="004557E0"/>
    <w:rsid w:val="0045681B"/>
    <w:rsid w:val="004571A4"/>
    <w:rsid w:val="00461B21"/>
    <w:rsid w:val="00465D37"/>
    <w:rsid w:val="004743E7"/>
    <w:rsid w:val="0048787A"/>
    <w:rsid w:val="0049422F"/>
    <w:rsid w:val="004A434B"/>
    <w:rsid w:val="004B2311"/>
    <w:rsid w:val="004B2917"/>
    <w:rsid w:val="004B2E49"/>
    <w:rsid w:val="004B4E6B"/>
    <w:rsid w:val="004B7978"/>
    <w:rsid w:val="004E1DC1"/>
    <w:rsid w:val="004E31F4"/>
    <w:rsid w:val="004E6DBC"/>
    <w:rsid w:val="004E730A"/>
    <w:rsid w:val="00502A61"/>
    <w:rsid w:val="00503F76"/>
    <w:rsid w:val="00505311"/>
    <w:rsid w:val="005225E4"/>
    <w:rsid w:val="00525F97"/>
    <w:rsid w:val="00534A86"/>
    <w:rsid w:val="00536167"/>
    <w:rsid w:val="0054232C"/>
    <w:rsid w:val="00556128"/>
    <w:rsid w:val="005574C7"/>
    <w:rsid w:val="00557A55"/>
    <w:rsid w:val="00561289"/>
    <w:rsid w:val="00561454"/>
    <w:rsid w:val="00576F70"/>
    <w:rsid w:val="00577A9B"/>
    <w:rsid w:val="00582996"/>
    <w:rsid w:val="00584F5B"/>
    <w:rsid w:val="00591621"/>
    <w:rsid w:val="00592D69"/>
    <w:rsid w:val="005A0A06"/>
    <w:rsid w:val="005A1DF3"/>
    <w:rsid w:val="005A3110"/>
    <w:rsid w:val="005D4BD6"/>
    <w:rsid w:val="005E553B"/>
    <w:rsid w:val="005E5D84"/>
    <w:rsid w:val="005F2ABF"/>
    <w:rsid w:val="00604641"/>
    <w:rsid w:val="00605960"/>
    <w:rsid w:val="00607428"/>
    <w:rsid w:val="00607ABD"/>
    <w:rsid w:val="006156A4"/>
    <w:rsid w:val="00616F43"/>
    <w:rsid w:val="00624487"/>
    <w:rsid w:val="00624665"/>
    <w:rsid w:val="00636F0F"/>
    <w:rsid w:val="006443A6"/>
    <w:rsid w:val="0065172C"/>
    <w:rsid w:val="00660520"/>
    <w:rsid w:val="00663299"/>
    <w:rsid w:val="00663C1A"/>
    <w:rsid w:val="00665407"/>
    <w:rsid w:val="00665753"/>
    <w:rsid w:val="00671BCB"/>
    <w:rsid w:val="00676DF2"/>
    <w:rsid w:val="00687E9A"/>
    <w:rsid w:val="006B5D83"/>
    <w:rsid w:val="006B6987"/>
    <w:rsid w:val="006C2C7E"/>
    <w:rsid w:val="006C3375"/>
    <w:rsid w:val="006D0ABC"/>
    <w:rsid w:val="006D455A"/>
    <w:rsid w:val="006E452B"/>
    <w:rsid w:val="006F4B89"/>
    <w:rsid w:val="00704C49"/>
    <w:rsid w:val="00706EE2"/>
    <w:rsid w:val="00712758"/>
    <w:rsid w:val="00713021"/>
    <w:rsid w:val="00713F14"/>
    <w:rsid w:val="00737092"/>
    <w:rsid w:val="007474F6"/>
    <w:rsid w:val="00756E62"/>
    <w:rsid w:val="0076478B"/>
    <w:rsid w:val="00764D82"/>
    <w:rsid w:val="00776621"/>
    <w:rsid w:val="00780878"/>
    <w:rsid w:val="00780CD9"/>
    <w:rsid w:val="00787525"/>
    <w:rsid w:val="007A3846"/>
    <w:rsid w:val="007A7650"/>
    <w:rsid w:val="007B0C5E"/>
    <w:rsid w:val="007B0CBA"/>
    <w:rsid w:val="007B68FA"/>
    <w:rsid w:val="007C24ED"/>
    <w:rsid w:val="007C63DE"/>
    <w:rsid w:val="007D6D9C"/>
    <w:rsid w:val="007D7A65"/>
    <w:rsid w:val="007E4EA0"/>
    <w:rsid w:val="007E70C0"/>
    <w:rsid w:val="007E782F"/>
    <w:rsid w:val="007E7CD6"/>
    <w:rsid w:val="007F16EE"/>
    <w:rsid w:val="007F367C"/>
    <w:rsid w:val="007F5095"/>
    <w:rsid w:val="0080370F"/>
    <w:rsid w:val="00804D12"/>
    <w:rsid w:val="0081399B"/>
    <w:rsid w:val="008152A5"/>
    <w:rsid w:val="00821DD7"/>
    <w:rsid w:val="00826A26"/>
    <w:rsid w:val="00835B68"/>
    <w:rsid w:val="00840652"/>
    <w:rsid w:val="008440C4"/>
    <w:rsid w:val="00850D08"/>
    <w:rsid w:val="00853E62"/>
    <w:rsid w:val="00857705"/>
    <w:rsid w:val="008703B9"/>
    <w:rsid w:val="00874D25"/>
    <w:rsid w:val="00885043"/>
    <w:rsid w:val="00891380"/>
    <w:rsid w:val="00894ABD"/>
    <w:rsid w:val="00895895"/>
    <w:rsid w:val="008A26FD"/>
    <w:rsid w:val="008A3C94"/>
    <w:rsid w:val="008A50FA"/>
    <w:rsid w:val="008B265C"/>
    <w:rsid w:val="008B34CA"/>
    <w:rsid w:val="008C0E9D"/>
    <w:rsid w:val="008C34F0"/>
    <w:rsid w:val="008C511A"/>
    <w:rsid w:val="008C655C"/>
    <w:rsid w:val="008C74CE"/>
    <w:rsid w:val="008D068A"/>
    <w:rsid w:val="008D1996"/>
    <w:rsid w:val="008E42D8"/>
    <w:rsid w:val="008E4E29"/>
    <w:rsid w:val="008E5D43"/>
    <w:rsid w:val="008F2432"/>
    <w:rsid w:val="008F2B72"/>
    <w:rsid w:val="008F6EBC"/>
    <w:rsid w:val="0091342A"/>
    <w:rsid w:val="009279A4"/>
    <w:rsid w:val="00931727"/>
    <w:rsid w:val="009370E0"/>
    <w:rsid w:val="00940D0E"/>
    <w:rsid w:val="00953D9B"/>
    <w:rsid w:val="00954D5C"/>
    <w:rsid w:val="00966E5F"/>
    <w:rsid w:val="009727C0"/>
    <w:rsid w:val="0097379B"/>
    <w:rsid w:val="0097656E"/>
    <w:rsid w:val="009C03F3"/>
    <w:rsid w:val="009C1A66"/>
    <w:rsid w:val="009C25F6"/>
    <w:rsid w:val="009C69FA"/>
    <w:rsid w:val="009C7DF7"/>
    <w:rsid w:val="009D3BA4"/>
    <w:rsid w:val="009D45F3"/>
    <w:rsid w:val="009D5147"/>
    <w:rsid w:val="009E0753"/>
    <w:rsid w:val="009E696B"/>
    <w:rsid w:val="009F1248"/>
    <w:rsid w:val="009F2DBB"/>
    <w:rsid w:val="00A00102"/>
    <w:rsid w:val="00A178A6"/>
    <w:rsid w:val="00A209F8"/>
    <w:rsid w:val="00A21E83"/>
    <w:rsid w:val="00A2337C"/>
    <w:rsid w:val="00A26E31"/>
    <w:rsid w:val="00A4087C"/>
    <w:rsid w:val="00A408F6"/>
    <w:rsid w:val="00A645A7"/>
    <w:rsid w:val="00A72D15"/>
    <w:rsid w:val="00A75DB8"/>
    <w:rsid w:val="00A83852"/>
    <w:rsid w:val="00A86D96"/>
    <w:rsid w:val="00A870DB"/>
    <w:rsid w:val="00A873EA"/>
    <w:rsid w:val="00A90D2B"/>
    <w:rsid w:val="00AA27BB"/>
    <w:rsid w:val="00AA373A"/>
    <w:rsid w:val="00AA4FB6"/>
    <w:rsid w:val="00AB7EC7"/>
    <w:rsid w:val="00AC1579"/>
    <w:rsid w:val="00AC2ACE"/>
    <w:rsid w:val="00AC39CC"/>
    <w:rsid w:val="00AF2E8C"/>
    <w:rsid w:val="00AF7152"/>
    <w:rsid w:val="00B01702"/>
    <w:rsid w:val="00B01EC0"/>
    <w:rsid w:val="00B140CC"/>
    <w:rsid w:val="00B1544D"/>
    <w:rsid w:val="00B2054A"/>
    <w:rsid w:val="00B2130E"/>
    <w:rsid w:val="00B26CD8"/>
    <w:rsid w:val="00B27C27"/>
    <w:rsid w:val="00B32CD5"/>
    <w:rsid w:val="00B41830"/>
    <w:rsid w:val="00B41D45"/>
    <w:rsid w:val="00B446A5"/>
    <w:rsid w:val="00B459C2"/>
    <w:rsid w:val="00B4754B"/>
    <w:rsid w:val="00B51C90"/>
    <w:rsid w:val="00B66D75"/>
    <w:rsid w:val="00B81C07"/>
    <w:rsid w:val="00B91DB6"/>
    <w:rsid w:val="00B97E83"/>
    <w:rsid w:val="00BA00A2"/>
    <w:rsid w:val="00BA2E44"/>
    <w:rsid w:val="00BA3AE2"/>
    <w:rsid w:val="00BA3F30"/>
    <w:rsid w:val="00BA67B3"/>
    <w:rsid w:val="00BA78B4"/>
    <w:rsid w:val="00BB70A6"/>
    <w:rsid w:val="00BC0BBE"/>
    <w:rsid w:val="00BC20E7"/>
    <w:rsid w:val="00BD199E"/>
    <w:rsid w:val="00BF38A8"/>
    <w:rsid w:val="00BF4417"/>
    <w:rsid w:val="00BF5446"/>
    <w:rsid w:val="00C01AA8"/>
    <w:rsid w:val="00C126D0"/>
    <w:rsid w:val="00C146E8"/>
    <w:rsid w:val="00C15163"/>
    <w:rsid w:val="00C15F4A"/>
    <w:rsid w:val="00C16B0E"/>
    <w:rsid w:val="00C20F88"/>
    <w:rsid w:val="00C218FE"/>
    <w:rsid w:val="00C36F66"/>
    <w:rsid w:val="00C4194A"/>
    <w:rsid w:val="00C50C17"/>
    <w:rsid w:val="00C60AE4"/>
    <w:rsid w:val="00C661F7"/>
    <w:rsid w:val="00C67DE7"/>
    <w:rsid w:val="00C761E3"/>
    <w:rsid w:val="00C77BF3"/>
    <w:rsid w:val="00C814FA"/>
    <w:rsid w:val="00C83614"/>
    <w:rsid w:val="00C92CF9"/>
    <w:rsid w:val="00C9512B"/>
    <w:rsid w:val="00CA010B"/>
    <w:rsid w:val="00CA44D4"/>
    <w:rsid w:val="00CA4C25"/>
    <w:rsid w:val="00CB6B7A"/>
    <w:rsid w:val="00CF416E"/>
    <w:rsid w:val="00D007C6"/>
    <w:rsid w:val="00D01857"/>
    <w:rsid w:val="00D25F51"/>
    <w:rsid w:val="00D44016"/>
    <w:rsid w:val="00D5451E"/>
    <w:rsid w:val="00D56305"/>
    <w:rsid w:val="00D664AE"/>
    <w:rsid w:val="00D75EF2"/>
    <w:rsid w:val="00D83662"/>
    <w:rsid w:val="00D90E5B"/>
    <w:rsid w:val="00D93E73"/>
    <w:rsid w:val="00DA0720"/>
    <w:rsid w:val="00DB5131"/>
    <w:rsid w:val="00DB5AD9"/>
    <w:rsid w:val="00DD4C77"/>
    <w:rsid w:val="00DD6341"/>
    <w:rsid w:val="00DE15CD"/>
    <w:rsid w:val="00DE4F01"/>
    <w:rsid w:val="00DE5506"/>
    <w:rsid w:val="00DF444D"/>
    <w:rsid w:val="00DF5C99"/>
    <w:rsid w:val="00DF6015"/>
    <w:rsid w:val="00E04453"/>
    <w:rsid w:val="00E045E1"/>
    <w:rsid w:val="00E06868"/>
    <w:rsid w:val="00E10772"/>
    <w:rsid w:val="00E1456A"/>
    <w:rsid w:val="00E21D5A"/>
    <w:rsid w:val="00E40F0B"/>
    <w:rsid w:val="00E44B29"/>
    <w:rsid w:val="00E46EA9"/>
    <w:rsid w:val="00E5043F"/>
    <w:rsid w:val="00E5254A"/>
    <w:rsid w:val="00E52924"/>
    <w:rsid w:val="00E569FF"/>
    <w:rsid w:val="00E60519"/>
    <w:rsid w:val="00E60C7C"/>
    <w:rsid w:val="00E6467E"/>
    <w:rsid w:val="00E702CA"/>
    <w:rsid w:val="00E70EC7"/>
    <w:rsid w:val="00E72422"/>
    <w:rsid w:val="00E7370E"/>
    <w:rsid w:val="00E83D50"/>
    <w:rsid w:val="00E94784"/>
    <w:rsid w:val="00EA410E"/>
    <w:rsid w:val="00EA777D"/>
    <w:rsid w:val="00EB5CF9"/>
    <w:rsid w:val="00EC1234"/>
    <w:rsid w:val="00EC61AC"/>
    <w:rsid w:val="00ED3CAA"/>
    <w:rsid w:val="00ED617A"/>
    <w:rsid w:val="00EE1B5C"/>
    <w:rsid w:val="00EE6265"/>
    <w:rsid w:val="00EF1729"/>
    <w:rsid w:val="00EF3188"/>
    <w:rsid w:val="00EF4F80"/>
    <w:rsid w:val="00F0435F"/>
    <w:rsid w:val="00F1538D"/>
    <w:rsid w:val="00F15BBB"/>
    <w:rsid w:val="00F20A38"/>
    <w:rsid w:val="00F22170"/>
    <w:rsid w:val="00F2399A"/>
    <w:rsid w:val="00F24F5F"/>
    <w:rsid w:val="00F37192"/>
    <w:rsid w:val="00F50A21"/>
    <w:rsid w:val="00F55069"/>
    <w:rsid w:val="00F60C9F"/>
    <w:rsid w:val="00F61821"/>
    <w:rsid w:val="00F64F38"/>
    <w:rsid w:val="00F67CB3"/>
    <w:rsid w:val="00F7335E"/>
    <w:rsid w:val="00F85C27"/>
    <w:rsid w:val="00F91D55"/>
    <w:rsid w:val="00FA41BB"/>
    <w:rsid w:val="00FA681B"/>
    <w:rsid w:val="00FB38C9"/>
    <w:rsid w:val="00FB48D4"/>
    <w:rsid w:val="00FB4CB1"/>
    <w:rsid w:val="00FB64B1"/>
    <w:rsid w:val="00FD2696"/>
    <w:rsid w:val="00FD4448"/>
    <w:rsid w:val="00FD5157"/>
    <w:rsid w:val="00FD75DE"/>
    <w:rsid w:val="00F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30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A77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54A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130DF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">
    <w:name w:val="Body Text Indent 3"/>
    <w:basedOn w:val="a"/>
    <w:rsid w:val="00A00102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(2)_"/>
    <w:basedOn w:val="a0"/>
    <w:link w:val="21"/>
    <w:uiPriority w:val="99"/>
    <w:rsid w:val="00676DF2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0"/>
    <w:rsid w:val="00676DF2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</w:rPr>
  </w:style>
  <w:style w:type="paragraph" w:styleId="a5">
    <w:name w:val="Normal (Web)"/>
    <w:basedOn w:val="a"/>
    <w:rsid w:val="00EA777D"/>
    <w:pPr>
      <w:spacing w:before="100" w:beforeAutospacing="1" w:after="100" w:afterAutospacing="1"/>
    </w:pPr>
  </w:style>
  <w:style w:type="character" w:styleId="a6">
    <w:name w:val="Strong"/>
    <w:basedOn w:val="a0"/>
    <w:qFormat/>
    <w:rsid w:val="00EA777D"/>
    <w:rPr>
      <w:b/>
      <w:bCs/>
    </w:rPr>
  </w:style>
  <w:style w:type="paragraph" w:customStyle="1" w:styleId="22">
    <w:name w:val="Основной текст (2)"/>
    <w:basedOn w:val="a"/>
    <w:uiPriority w:val="99"/>
    <w:rsid w:val="00AA4FB6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</w:rPr>
  </w:style>
  <w:style w:type="character" w:styleId="a7">
    <w:name w:val="Hyperlink"/>
    <w:basedOn w:val="a0"/>
    <w:rsid w:val="00D90E5B"/>
    <w:rPr>
      <w:color w:val="0000FF"/>
      <w:u w:val="single"/>
    </w:rPr>
  </w:style>
  <w:style w:type="paragraph" w:styleId="23">
    <w:name w:val="Body Text Indent 2"/>
    <w:basedOn w:val="a"/>
    <w:link w:val="24"/>
    <w:rsid w:val="00C661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1F7"/>
    <w:rPr>
      <w:sz w:val="24"/>
      <w:szCs w:val="24"/>
    </w:rPr>
  </w:style>
  <w:style w:type="paragraph" w:styleId="a8">
    <w:name w:val="Subtitle"/>
    <w:basedOn w:val="a"/>
    <w:next w:val="a"/>
    <w:link w:val="a9"/>
    <w:qFormat/>
    <w:rsid w:val="00C661F7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C661F7"/>
    <w:rPr>
      <w:rFonts w:ascii="Cambria" w:hAnsi="Cambria"/>
      <w:sz w:val="24"/>
      <w:szCs w:val="24"/>
    </w:rPr>
  </w:style>
  <w:style w:type="character" w:customStyle="1" w:styleId="10">
    <w:name w:val="Заголовок 1 Знак"/>
    <w:basedOn w:val="a0"/>
    <w:link w:val="1"/>
    <w:rsid w:val="0071302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rsid w:val="00354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540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D80C-E63F-4FC5-A6B1-8F428809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В Е Р Ж Д А Ю:</vt:lpstr>
    </vt:vector>
  </TitlesOfParts>
  <Company>NhT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 Е Р Ж Д А Ю:</dc:title>
  <dc:creator>Admin</dc:creator>
  <cp:lastModifiedBy>User</cp:lastModifiedBy>
  <cp:revision>3</cp:revision>
  <cp:lastPrinted>2025-07-28T12:58:00Z</cp:lastPrinted>
  <dcterms:created xsi:type="dcterms:W3CDTF">2025-07-28T12:04:00Z</dcterms:created>
  <dcterms:modified xsi:type="dcterms:W3CDTF">2025-07-28T12:59:00Z</dcterms:modified>
</cp:coreProperties>
</file>